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095EFE">
        <w:rPr>
          <w:b/>
        </w:rPr>
        <w:t>34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241C60">
        <w:rPr>
          <w:u w:val="single"/>
        </w:rPr>
        <w:t xml:space="preserve">May </w:t>
      </w:r>
      <w:r w:rsidR="00095EFE">
        <w:rPr>
          <w:u w:val="single"/>
        </w:rPr>
        <w:t>8</w:t>
      </w:r>
      <w:r w:rsidR="00095EFE" w:rsidRPr="00095EFE">
        <w:rPr>
          <w:u w:val="single"/>
          <w:vertAlign w:val="superscript"/>
        </w:rPr>
        <w:t>th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>
        <w:t xml:space="preserve">Students will be able to use </w:t>
      </w:r>
      <w:r w:rsidR="00BD5818">
        <w:t>hotel vocabulary and indirect object pronouns</w:t>
      </w:r>
      <w:r w:rsidR="00503B04">
        <w:t xml:space="preserve"> in writing/speech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BD5818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Hotel Vocab Practice</w:t>
      </w:r>
    </w:p>
    <w:p w:rsidR="00BD5818" w:rsidRDefault="00BD5818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IOP Practice</w:t>
      </w:r>
    </w:p>
    <w:p w:rsidR="00BB1EAA" w:rsidRPr="004D6262" w:rsidRDefault="00BB1EAA" w:rsidP="00BB1EAA">
      <w:pPr>
        <w:spacing w:after="0" w:line="240" w:lineRule="auto"/>
      </w:pPr>
      <w:r>
        <w:t xml:space="preserve">*Formative Evaluation of students’ use of </w:t>
      </w:r>
      <w:r w:rsidR="00BD5818">
        <w:t>hotel vocabulary and indirect object pronouns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241C60">
        <w:rPr>
          <w:u w:val="single"/>
        </w:rPr>
        <w:t xml:space="preserve">May </w:t>
      </w:r>
      <w:r w:rsidR="00095EFE">
        <w:rPr>
          <w:u w:val="single"/>
        </w:rPr>
        <w:t>9</w:t>
      </w:r>
      <w:r w:rsidR="00095EFE" w:rsidRPr="00095EFE">
        <w:rPr>
          <w:u w:val="single"/>
          <w:vertAlign w:val="superscript"/>
        </w:rPr>
        <w:t>th</w:t>
      </w:r>
    </w:p>
    <w:p w:rsidR="00BD5818" w:rsidRPr="00490117" w:rsidRDefault="00BD5818" w:rsidP="00BD5818">
      <w:pPr>
        <w:spacing w:after="0" w:line="240" w:lineRule="auto"/>
      </w:pPr>
      <w:r w:rsidRPr="00490117">
        <w:t xml:space="preserve">Objective: </w:t>
      </w:r>
      <w:r>
        <w:t>Students will be able to use hotel vocabulary and indirect object pronouns</w:t>
      </w:r>
      <w:r w:rsidR="00503B04">
        <w:t xml:space="preserve"> in writing/speech 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Hotel Vocab Practice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Combining Direct and Indirect Object Pronouns Guided Notes</w:t>
      </w:r>
    </w:p>
    <w:p w:rsidR="00BD5818" w:rsidRPr="004D6262" w:rsidRDefault="00BD5818" w:rsidP="00BD5818">
      <w:pPr>
        <w:spacing w:after="0" w:line="240" w:lineRule="auto"/>
      </w:pPr>
      <w:r>
        <w:t>*Formative Evaluation of students’ use of hotel vocabulary and indirect object pronouns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241C60">
        <w:rPr>
          <w:u w:val="single"/>
        </w:rPr>
        <w:t xml:space="preserve">May </w:t>
      </w:r>
      <w:r w:rsidR="00095EFE">
        <w:rPr>
          <w:u w:val="single"/>
        </w:rPr>
        <w:t>10</w:t>
      </w:r>
      <w:r w:rsidR="00095EFE" w:rsidRPr="00095EFE">
        <w:rPr>
          <w:u w:val="single"/>
          <w:vertAlign w:val="superscript"/>
        </w:rPr>
        <w:t>th</w:t>
      </w:r>
    </w:p>
    <w:p w:rsidR="00BD5818" w:rsidRPr="00490117" w:rsidRDefault="00BD5818" w:rsidP="00BD5818">
      <w:pPr>
        <w:spacing w:after="0" w:line="240" w:lineRule="auto"/>
      </w:pPr>
      <w:r w:rsidRPr="00490117">
        <w:t xml:space="preserve">Objective: </w:t>
      </w:r>
      <w:r>
        <w:t>Students will be able to use hotel vocabulary and indirect object pronouns</w:t>
      </w:r>
      <w:r w:rsidR="00503B04">
        <w:t xml:space="preserve"> in writing/speech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Hotel Vocab Practice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Combining Direct and Indirect Object Pronouns</w:t>
      </w:r>
      <w:r>
        <w:t xml:space="preserve"> Practice</w:t>
      </w:r>
    </w:p>
    <w:p w:rsidR="00BD5818" w:rsidRPr="004D6262" w:rsidRDefault="00BD5818" w:rsidP="00BD5818">
      <w:pPr>
        <w:spacing w:after="0" w:line="240" w:lineRule="auto"/>
      </w:pPr>
      <w:r>
        <w:t>*Formative Evaluation of students’ use of hotel vocabulary and indirect object pronouns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241C60">
        <w:rPr>
          <w:u w:val="single"/>
        </w:rPr>
        <w:t xml:space="preserve">May </w:t>
      </w:r>
      <w:r w:rsidR="00095EFE">
        <w:rPr>
          <w:u w:val="single"/>
        </w:rPr>
        <w:t>11</w:t>
      </w:r>
      <w:r w:rsidR="00095EFE" w:rsidRPr="00095EFE">
        <w:rPr>
          <w:u w:val="single"/>
          <w:vertAlign w:val="superscript"/>
        </w:rPr>
        <w:t>th</w:t>
      </w:r>
    </w:p>
    <w:p w:rsidR="00BD5818" w:rsidRDefault="00BD5818" w:rsidP="00BD5818">
      <w:pPr>
        <w:spacing w:after="0" w:line="240" w:lineRule="auto"/>
      </w:pPr>
      <w:r w:rsidRPr="00490117">
        <w:t xml:space="preserve">Objective: </w:t>
      </w:r>
      <w:r>
        <w:t>Students will be able to use previously learned grammar structures and vocabulary in context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503B04" w:rsidRDefault="00503B04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Hotel Vocabulary Quiz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</w:p>
    <w:p w:rsidR="00BD5818" w:rsidRPr="004D6262" w:rsidRDefault="00503B04" w:rsidP="00BD5818">
      <w:pPr>
        <w:spacing w:after="0" w:line="240" w:lineRule="auto"/>
      </w:pPr>
      <w:r>
        <w:t>*</w:t>
      </w:r>
      <w:r>
        <w:t>Summative</w:t>
      </w:r>
      <w:r>
        <w:t xml:space="preserve"> Evaluation of students’ </w:t>
      </w:r>
      <w:r>
        <w:t xml:space="preserve">recognition and </w:t>
      </w:r>
      <w:r>
        <w:t xml:space="preserve">use of </w:t>
      </w:r>
      <w:r>
        <w:t>hotel vocabulary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241C60">
        <w:rPr>
          <w:u w:val="single"/>
        </w:rPr>
        <w:t xml:space="preserve">May </w:t>
      </w:r>
      <w:r w:rsidR="00095EFE">
        <w:rPr>
          <w:u w:val="single"/>
        </w:rPr>
        <w:t>12</w:t>
      </w:r>
      <w:r w:rsidR="00095EFE" w:rsidRPr="00095EFE">
        <w:rPr>
          <w:u w:val="single"/>
          <w:vertAlign w:val="superscript"/>
        </w:rPr>
        <w:t>th</w:t>
      </w:r>
    </w:p>
    <w:p w:rsidR="00BD5818" w:rsidRPr="00490117" w:rsidRDefault="00BD5818" w:rsidP="00BD5818">
      <w:pPr>
        <w:spacing w:after="0" w:line="240" w:lineRule="auto"/>
      </w:pPr>
      <w:r w:rsidRPr="00490117">
        <w:t xml:space="preserve">Objective: </w:t>
      </w:r>
      <w:r>
        <w:t xml:space="preserve">Students will be able to use hotel vocabulary and indirect object pronouns in writing/speech </w:t>
      </w:r>
      <w:bookmarkStart w:id="0" w:name="_GoBack"/>
      <w:bookmarkEnd w:id="0"/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D5818" w:rsidRDefault="00BD5818" w:rsidP="00BD58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IOP </w:t>
      </w:r>
      <w:r w:rsidR="00503B04">
        <w:t>Quiz</w:t>
      </w:r>
    </w:p>
    <w:p w:rsidR="00503B04" w:rsidRPr="004D6262" w:rsidRDefault="00503B04" w:rsidP="00503B04">
      <w:pPr>
        <w:spacing w:after="0" w:line="240" w:lineRule="auto"/>
      </w:pPr>
      <w:r>
        <w:t xml:space="preserve">*Summative Evaluation of students’ </w:t>
      </w:r>
      <w:r>
        <w:t xml:space="preserve">recognition and </w:t>
      </w:r>
      <w:r>
        <w:t xml:space="preserve">use of </w:t>
      </w:r>
      <w:r>
        <w:t>indirect object pronouns</w:t>
      </w:r>
    </w:p>
    <w:p w:rsidR="00A32F8F" w:rsidRPr="004D6262" w:rsidRDefault="00A32F8F" w:rsidP="00A32F8F">
      <w:pPr>
        <w:spacing w:after="0" w:line="240" w:lineRule="auto"/>
      </w:pP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8" w:rsidRDefault="008F7A98">
      <w:pPr>
        <w:spacing w:after="0" w:line="240" w:lineRule="auto"/>
      </w:pPr>
      <w:r>
        <w:separator/>
      </w:r>
    </w:p>
  </w:endnote>
  <w:endnote w:type="continuationSeparator" w:id="0">
    <w:p w:rsidR="008F7A98" w:rsidRDefault="008F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8" w:rsidRDefault="008F7A98">
      <w:pPr>
        <w:spacing w:after="0" w:line="240" w:lineRule="auto"/>
      </w:pPr>
      <w:r>
        <w:separator/>
      </w:r>
    </w:p>
  </w:footnote>
  <w:footnote w:type="continuationSeparator" w:id="0">
    <w:p w:rsidR="008F7A98" w:rsidRDefault="008F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86F3C"/>
    <w:rsid w:val="000929D6"/>
    <w:rsid w:val="00095EFE"/>
    <w:rsid w:val="000C5C7B"/>
    <w:rsid w:val="000C761A"/>
    <w:rsid w:val="000E0F92"/>
    <w:rsid w:val="000F1E48"/>
    <w:rsid w:val="00134330"/>
    <w:rsid w:val="001635A1"/>
    <w:rsid w:val="00223919"/>
    <w:rsid w:val="00233C1D"/>
    <w:rsid w:val="00241C60"/>
    <w:rsid w:val="00244784"/>
    <w:rsid w:val="00255E29"/>
    <w:rsid w:val="00272D33"/>
    <w:rsid w:val="00290557"/>
    <w:rsid w:val="002A62AF"/>
    <w:rsid w:val="002E53CA"/>
    <w:rsid w:val="003021CA"/>
    <w:rsid w:val="003339A7"/>
    <w:rsid w:val="00371927"/>
    <w:rsid w:val="003A02E2"/>
    <w:rsid w:val="003A30CC"/>
    <w:rsid w:val="003D5C56"/>
    <w:rsid w:val="0040030F"/>
    <w:rsid w:val="00480A0C"/>
    <w:rsid w:val="004B45A8"/>
    <w:rsid w:val="004D6262"/>
    <w:rsid w:val="004F2356"/>
    <w:rsid w:val="00503B04"/>
    <w:rsid w:val="00515622"/>
    <w:rsid w:val="00577367"/>
    <w:rsid w:val="005B4ED3"/>
    <w:rsid w:val="005C3147"/>
    <w:rsid w:val="005D4FED"/>
    <w:rsid w:val="00607A9F"/>
    <w:rsid w:val="00666856"/>
    <w:rsid w:val="00693721"/>
    <w:rsid w:val="006B1F09"/>
    <w:rsid w:val="006E7B59"/>
    <w:rsid w:val="00734425"/>
    <w:rsid w:val="007B3710"/>
    <w:rsid w:val="007E0B23"/>
    <w:rsid w:val="007E1E48"/>
    <w:rsid w:val="007E4FA6"/>
    <w:rsid w:val="008043FC"/>
    <w:rsid w:val="00876BC2"/>
    <w:rsid w:val="008E16E7"/>
    <w:rsid w:val="008F7A98"/>
    <w:rsid w:val="00907A69"/>
    <w:rsid w:val="00931D91"/>
    <w:rsid w:val="00941FF4"/>
    <w:rsid w:val="009A12CF"/>
    <w:rsid w:val="009A6CB3"/>
    <w:rsid w:val="009B6E0D"/>
    <w:rsid w:val="00A14AF8"/>
    <w:rsid w:val="00A32F8F"/>
    <w:rsid w:val="00A63E33"/>
    <w:rsid w:val="00A86337"/>
    <w:rsid w:val="00A91C73"/>
    <w:rsid w:val="00AA3D4A"/>
    <w:rsid w:val="00AA4591"/>
    <w:rsid w:val="00AD1EA4"/>
    <w:rsid w:val="00AE6957"/>
    <w:rsid w:val="00BB1EAA"/>
    <w:rsid w:val="00BB676E"/>
    <w:rsid w:val="00BC388F"/>
    <w:rsid w:val="00BD5818"/>
    <w:rsid w:val="00BE3BC8"/>
    <w:rsid w:val="00BE612D"/>
    <w:rsid w:val="00C002FF"/>
    <w:rsid w:val="00C50EF3"/>
    <w:rsid w:val="00C76F5C"/>
    <w:rsid w:val="00D60828"/>
    <w:rsid w:val="00D71653"/>
    <w:rsid w:val="00DA4286"/>
    <w:rsid w:val="00DA4966"/>
    <w:rsid w:val="00DB3582"/>
    <w:rsid w:val="00DE4768"/>
    <w:rsid w:val="00E258DF"/>
    <w:rsid w:val="00E56768"/>
    <w:rsid w:val="00F00998"/>
    <w:rsid w:val="00F262F8"/>
    <w:rsid w:val="00F37597"/>
    <w:rsid w:val="00F84CD5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8</cp:revision>
  <dcterms:created xsi:type="dcterms:W3CDTF">2017-01-26T13:29:00Z</dcterms:created>
  <dcterms:modified xsi:type="dcterms:W3CDTF">2017-05-11T13:38:00Z</dcterms:modified>
</cp:coreProperties>
</file>