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F84CD5">
        <w:rPr>
          <w:b/>
        </w:rPr>
        <w:t>30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DB3582">
        <w:rPr>
          <w:u w:val="single"/>
        </w:rPr>
        <w:t xml:space="preserve">Apr. </w:t>
      </w:r>
      <w:r w:rsidR="00F84CD5">
        <w:rPr>
          <w:u w:val="single"/>
        </w:rPr>
        <w:t>10</w:t>
      </w:r>
      <w:r w:rsidR="00F84CD5" w:rsidRPr="00F84CD5">
        <w:rPr>
          <w:u w:val="single"/>
          <w:vertAlign w:val="superscript"/>
        </w:rPr>
        <w:t>th</w:t>
      </w:r>
    </w:p>
    <w:p w:rsidR="004C46F4" w:rsidRPr="00490117" w:rsidRDefault="004C46F4" w:rsidP="004C46F4">
      <w:pPr>
        <w:spacing w:after="0" w:line="240" w:lineRule="auto"/>
      </w:pPr>
      <w:r w:rsidRPr="00490117">
        <w:t xml:space="preserve">Objective: </w:t>
      </w:r>
      <w:r>
        <w:t>Students will be able to recognize car vocabulary words in writing/speech</w:t>
      </w:r>
    </w:p>
    <w:p w:rsidR="004C46F4" w:rsidRDefault="004C46F4" w:rsidP="004C46F4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4C46F4" w:rsidRDefault="004C46F4" w:rsidP="004C46F4">
      <w:pPr>
        <w:pStyle w:val="ListParagraph"/>
        <w:numPr>
          <w:ilvl w:val="0"/>
          <w:numId w:val="1"/>
        </w:numPr>
        <w:spacing w:after="0" w:line="240" w:lineRule="auto"/>
      </w:pPr>
      <w:r>
        <w:t>Intro to Car Vocab</w:t>
      </w:r>
    </w:p>
    <w:p w:rsidR="004C46F4" w:rsidRDefault="004C46F4" w:rsidP="00A568F3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</w:pPr>
      <w:r>
        <w:t>Work on Flashcards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DB3582">
        <w:rPr>
          <w:u w:val="single"/>
        </w:rPr>
        <w:t xml:space="preserve">Apr. </w:t>
      </w:r>
      <w:r w:rsidR="00F84CD5">
        <w:rPr>
          <w:u w:val="single"/>
        </w:rPr>
        <w:t>11</w:t>
      </w:r>
      <w:r w:rsidR="00F84CD5" w:rsidRPr="00F84CD5">
        <w:rPr>
          <w:u w:val="single"/>
          <w:vertAlign w:val="superscript"/>
        </w:rPr>
        <w:t>th</w:t>
      </w:r>
    </w:p>
    <w:p w:rsidR="004C46F4" w:rsidRDefault="00A568F3" w:rsidP="004C46F4">
      <w:pPr>
        <w:pStyle w:val="ListParagraph"/>
        <w:numPr>
          <w:ilvl w:val="0"/>
          <w:numId w:val="1"/>
        </w:numPr>
        <w:spacing w:after="0" w:line="240" w:lineRule="auto"/>
      </w:pPr>
      <w:r>
        <w:t>SAT/PSAT Testing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DB3582">
        <w:rPr>
          <w:u w:val="single"/>
        </w:rPr>
        <w:t xml:space="preserve">Apr. </w:t>
      </w:r>
      <w:r w:rsidR="00F84CD5">
        <w:rPr>
          <w:u w:val="single"/>
        </w:rPr>
        <w:t>12</w:t>
      </w:r>
      <w:r w:rsidR="00F84CD5" w:rsidRPr="00F84CD5">
        <w:rPr>
          <w:u w:val="single"/>
          <w:vertAlign w:val="superscript"/>
        </w:rPr>
        <w:t>th</w:t>
      </w:r>
    </w:p>
    <w:p w:rsidR="00A41A67" w:rsidRDefault="00A41A67" w:rsidP="00A41A67">
      <w:pPr>
        <w:pStyle w:val="ListParagraph"/>
        <w:numPr>
          <w:ilvl w:val="0"/>
          <w:numId w:val="1"/>
        </w:numPr>
        <w:spacing w:after="0" w:line="240" w:lineRule="auto"/>
      </w:pPr>
      <w:r>
        <w:t>SAT/PSAT Testing</w:t>
      </w: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DB3582">
        <w:rPr>
          <w:u w:val="single"/>
        </w:rPr>
        <w:t xml:space="preserve">Apr. </w:t>
      </w:r>
      <w:r w:rsidR="00F84CD5">
        <w:rPr>
          <w:u w:val="single"/>
        </w:rPr>
        <w:t>13</w:t>
      </w:r>
      <w:r w:rsidR="00F84CD5" w:rsidRPr="00F84CD5">
        <w:rPr>
          <w:u w:val="single"/>
          <w:vertAlign w:val="superscript"/>
        </w:rPr>
        <w:t>th</w:t>
      </w:r>
    </w:p>
    <w:p w:rsidR="00A568F3" w:rsidRPr="00490117" w:rsidRDefault="00A568F3" w:rsidP="00A568F3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</w:t>
      </w:r>
      <w:bookmarkStart w:id="0" w:name="_GoBack"/>
      <w:bookmarkEnd w:id="0"/>
    </w:p>
    <w:p w:rsidR="00A568F3" w:rsidRDefault="00A568F3" w:rsidP="00A568F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A41A67" w:rsidRDefault="00A41A67" w:rsidP="000844A3">
      <w:pPr>
        <w:pStyle w:val="ListParagraph"/>
        <w:numPr>
          <w:ilvl w:val="0"/>
          <w:numId w:val="1"/>
        </w:numPr>
        <w:spacing w:after="0" w:line="240" w:lineRule="auto"/>
      </w:pPr>
      <w:r>
        <w:t>Vocabulary Practice</w:t>
      </w: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DB3582">
        <w:rPr>
          <w:u w:val="single"/>
        </w:rPr>
        <w:t xml:space="preserve">Apr. </w:t>
      </w:r>
      <w:r w:rsidR="00F84CD5">
        <w:rPr>
          <w:u w:val="single"/>
        </w:rPr>
        <w:t>14</w:t>
      </w:r>
      <w:r w:rsidR="00F84CD5" w:rsidRPr="00F84CD5">
        <w:rPr>
          <w:u w:val="single"/>
          <w:vertAlign w:val="superscript"/>
        </w:rPr>
        <w:t>th</w:t>
      </w:r>
    </w:p>
    <w:p w:rsidR="00A568F3" w:rsidRDefault="00A41A67" w:rsidP="00A568F3">
      <w:pPr>
        <w:pStyle w:val="ListParagraph"/>
        <w:numPr>
          <w:ilvl w:val="0"/>
          <w:numId w:val="1"/>
        </w:numPr>
        <w:spacing w:after="0" w:line="240" w:lineRule="auto"/>
      </w:pPr>
      <w:r>
        <w:t>No School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E3" w:rsidRDefault="00A666E3">
      <w:pPr>
        <w:spacing w:after="0" w:line="240" w:lineRule="auto"/>
      </w:pPr>
      <w:r>
        <w:separator/>
      </w:r>
    </w:p>
  </w:endnote>
  <w:endnote w:type="continuationSeparator" w:id="0">
    <w:p w:rsidR="00A666E3" w:rsidRDefault="00A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E3" w:rsidRDefault="00A666E3">
      <w:pPr>
        <w:spacing w:after="0" w:line="240" w:lineRule="auto"/>
      </w:pPr>
      <w:r>
        <w:separator/>
      </w:r>
    </w:p>
  </w:footnote>
  <w:footnote w:type="continuationSeparator" w:id="0">
    <w:p w:rsidR="00A666E3" w:rsidRDefault="00A6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E0F92"/>
    <w:rsid w:val="000F1E48"/>
    <w:rsid w:val="00134330"/>
    <w:rsid w:val="001635A1"/>
    <w:rsid w:val="00217E12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C46F4"/>
    <w:rsid w:val="004D6262"/>
    <w:rsid w:val="00515622"/>
    <w:rsid w:val="00577367"/>
    <w:rsid w:val="005B4ED3"/>
    <w:rsid w:val="005C3147"/>
    <w:rsid w:val="005D4FED"/>
    <w:rsid w:val="00607A9F"/>
    <w:rsid w:val="00666856"/>
    <w:rsid w:val="006B1F09"/>
    <w:rsid w:val="00734425"/>
    <w:rsid w:val="007B3710"/>
    <w:rsid w:val="007E0B23"/>
    <w:rsid w:val="007E1E48"/>
    <w:rsid w:val="007E4FA6"/>
    <w:rsid w:val="008043FC"/>
    <w:rsid w:val="00876BC2"/>
    <w:rsid w:val="0087798E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41A67"/>
    <w:rsid w:val="00A568F3"/>
    <w:rsid w:val="00A63E33"/>
    <w:rsid w:val="00A666E3"/>
    <w:rsid w:val="00A91C73"/>
    <w:rsid w:val="00AA3D4A"/>
    <w:rsid w:val="00AA4591"/>
    <w:rsid w:val="00AD1EA4"/>
    <w:rsid w:val="00AE6957"/>
    <w:rsid w:val="00BB1EAA"/>
    <w:rsid w:val="00BB676E"/>
    <w:rsid w:val="00BC388F"/>
    <w:rsid w:val="00BE3BC8"/>
    <w:rsid w:val="00BE612D"/>
    <w:rsid w:val="00C002FF"/>
    <w:rsid w:val="00C50EF3"/>
    <w:rsid w:val="00C76F5C"/>
    <w:rsid w:val="00D13A04"/>
    <w:rsid w:val="00D60828"/>
    <w:rsid w:val="00D71653"/>
    <w:rsid w:val="00DA4286"/>
    <w:rsid w:val="00DB3582"/>
    <w:rsid w:val="00DE4768"/>
    <w:rsid w:val="00E258DF"/>
    <w:rsid w:val="00E56768"/>
    <w:rsid w:val="00F00998"/>
    <w:rsid w:val="00F262F8"/>
    <w:rsid w:val="00F37597"/>
    <w:rsid w:val="00F84CD5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6</cp:revision>
  <dcterms:created xsi:type="dcterms:W3CDTF">2017-01-26T13:24:00Z</dcterms:created>
  <dcterms:modified xsi:type="dcterms:W3CDTF">2017-04-17T15:00:00Z</dcterms:modified>
</cp:coreProperties>
</file>