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14" w:rsidRPr="00917014" w:rsidRDefault="00917014" w:rsidP="0091701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:rsidR="00917014" w:rsidRPr="00917014" w:rsidRDefault="00917014" w:rsidP="0091701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917014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ELA 6</w:t>
      </w:r>
    </w:p>
    <w:p w:rsidR="00917014" w:rsidRPr="00917014" w:rsidRDefault="00917014" w:rsidP="0091701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917014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Week 2 (April 20 – April 24)</w:t>
      </w:r>
    </w:p>
    <w:p w:rsid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</w:rPr>
        <w:t xml:space="preserve">Greetings </w:t>
      </w:r>
      <w:proofErr w:type="gramStart"/>
      <w:r w:rsidRPr="00917014">
        <w:rPr>
          <w:rFonts w:ascii="Calibri" w:eastAsia="Times New Roman" w:hAnsi="Calibri" w:cs="Calibri"/>
          <w:color w:val="000000"/>
          <w:sz w:val="24"/>
          <w:szCs w:val="24"/>
        </w:rPr>
        <w:t>1st</w:t>
      </w:r>
      <w:proofErr w:type="gramEnd"/>
      <w:r w:rsidRPr="00917014">
        <w:rPr>
          <w:rFonts w:ascii="Calibri" w:eastAsia="Times New Roman" w:hAnsi="Calibri" w:cs="Calibri"/>
          <w:color w:val="000000"/>
          <w:sz w:val="24"/>
          <w:szCs w:val="24"/>
        </w:rPr>
        <w:t xml:space="preserve"> and 2nd Hour students!</w:t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</w:rPr>
        <w:t>I hope this e-mail finds you well.</w:t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</w:rPr>
        <w:t>Here is the work for this week:</w:t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</w:rPr>
        <w:t>1) We will start reading the novel </w:t>
      </w:r>
      <w:r w:rsidRPr="0091701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Watsons Go to Birmingham</w:t>
      </w:r>
      <w:r w:rsidRPr="00917014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</w:rPr>
        <w:t xml:space="preserve">Prior to reading, please complete the Anticipation Guide, which </w:t>
      </w:r>
      <w:proofErr w:type="gramStart"/>
      <w:r w:rsidRPr="00917014">
        <w:rPr>
          <w:rFonts w:ascii="Calibri" w:eastAsia="Times New Roman" w:hAnsi="Calibri" w:cs="Calibri"/>
          <w:color w:val="000000"/>
          <w:sz w:val="24"/>
          <w:szCs w:val="24"/>
        </w:rPr>
        <w:t>is posted</w:t>
      </w:r>
      <w:proofErr w:type="gramEnd"/>
      <w:r w:rsidRPr="00917014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website.</w:t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</w:rPr>
        <w:t>2) We will read Chapters 1 and 2 this week.</w:t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The link to this novel is on the class website.</w:t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3) After reading, you will complete the Week 2 Journals (based on Chapters 1 and 2).</w:t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</w:rPr>
        <w:t xml:space="preserve">These journals </w:t>
      </w:r>
      <w:proofErr w:type="gramStart"/>
      <w:r w:rsidRPr="00917014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917014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website.</w:t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</w:rPr>
        <w:t xml:space="preserve">4) Finally, you will complete the Chapters 1 and 2 Comprehension Questions, which </w:t>
      </w:r>
      <w:proofErr w:type="gramStart"/>
      <w:r w:rsidRPr="00917014">
        <w:rPr>
          <w:rFonts w:ascii="Calibri" w:eastAsia="Times New Roman" w:hAnsi="Calibri" w:cs="Calibri"/>
          <w:color w:val="000000"/>
          <w:sz w:val="24"/>
          <w:szCs w:val="24"/>
        </w:rPr>
        <w:t>is found</w:t>
      </w:r>
      <w:proofErr w:type="gramEnd"/>
      <w:r w:rsidRPr="00917014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website.</w:t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 anticipation guide, journals, and comprehension questions to me via e-mail by Friday, April </w:t>
      </w:r>
      <w:proofErr w:type="gramStart"/>
      <w:r w:rsidRPr="0091701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24th</w:t>
      </w:r>
      <w:proofErr w:type="gramEnd"/>
      <w:r w:rsidRPr="0091701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917014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917014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r w:rsidRPr="0091701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www.senorgleason.weebly.com</w:t>
      </w:r>
      <w:r w:rsidRPr="00917014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proofErr w:type="gramStart"/>
      <w:r w:rsidRPr="00917014">
        <w:rPr>
          <w:rFonts w:ascii="Calibri" w:eastAsia="Times New Roman" w:hAnsi="Calibri" w:cs="Calibri"/>
          <w:color w:val="000000"/>
          <w:sz w:val="24"/>
          <w:szCs w:val="24"/>
        </w:rPr>
        <w:t>always</w:t>
      </w:r>
      <w:proofErr w:type="gramEnd"/>
      <w:r w:rsidRPr="00917014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7014" w:rsidRPr="00917014" w:rsidRDefault="00917014" w:rsidP="009170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7014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p w:rsidR="000850C8" w:rsidRDefault="000850C8"/>
    <w:sectPr w:rsidR="00085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14"/>
    <w:rsid w:val="000850C8"/>
    <w:rsid w:val="009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E769"/>
  <w15:chartTrackingRefBased/>
  <w15:docId w15:val="{D598D78C-C7D4-4282-81D4-D633C613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WCS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2020-04-20T15:45:00Z</dcterms:created>
  <dcterms:modified xsi:type="dcterms:W3CDTF">2020-04-20T15:46:00Z</dcterms:modified>
</cp:coreProperties>
</file>