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8E16E7">
        <w:rPr>
          <w:b/>
        </w:rPr>
        <w:t>20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="00BE3BC8">
        <w:rPr>
          <w:u w:val="single"/>
        </w:rPr>
        <w:t xml:space="preserve">Jan. </w:t>
      </w:r>
      <w:r w:rsidR="008E16E7">
        <w:rPr>
          <w:u w:val="single"/>
        </w:rPr>
        <w:t>30</w:t>
      </w:r>
      <w:r w:rsidR="008E16E7" w:rsidRPr="008E16E7">
        <w:rPr>
          <w:u w:val="single"/>
          <w:vertAlign w:val="superscript"/>
        </w:rPr>
        <w:t>th</w:t>
      </w:r>
    </w:p>
    <w:p w:rsidR="00BB1EAA" w:rsidRPr="00490117" w:rsidRDefault="00BB1EAA" w:rsidP="00BB1EAA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 w:rsidR="00DB593D">
        <w:t>recognize food vocabulary words</w:t>
      </w:r>
    </w:p>
    <w:p w:rsidR="00BB1EAA" w:rsidRDefault="00BB1EAA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B1EAA" w:rsidRDefault="00DB593D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Midterm Review</w:t>
      </w:r>
    </w:p>
    <w:p w:rsidR="00DB593D" w:rsidRDefault="00DB593D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Intro to Food Vocabulary</w:t>
      </w:r>
    </w:p>
    <w:p w:rsidR="00BB1EAA" w:rsidRDefault="00BB1EAA" w:rsidP="00BB1EAA">
      <w:pPr>
        <w:spacing w:after="0" w:line="240" w:lineRule="auto"/>
      </w:pPr>
      <w:r>
        <w:t xml:space="preserve">*Formative Evaluation of students’ </w:t>
      </w:r>
      <w:r w:rsidR="00DB593D">
        <w:t>ability to learn from mistakes on midterm exam; identify strengths and weaknesses in learning foreign language</w:t>
      </w:r>
    </w:p>
    <w:p w:rsidR="00DB593D" w:rsidRPr="00DB593D" w:rsidRDefault="00DB593D" w:rsidP="00DB593D">
      <w:pPr>
        <w:spacing w:after="0" w:line="240" w:lineRule="auto"/>
        <w:jc w:val="center"/>
        <w:rPr>
          <w:b/>
          <w:i/>
        </w:rPr>
      </w:pPr>
      <w:r w:rsidRPr="00DB593D">
        <w:rPr>
          <w:b/>
          <w:i/>
        </w:rPr>
        <w:t xml:space="preserve">**La </w:t>
      </w:r>
      <w:proofErr w:type="spellStart"/>
      <w:r w:rsidRPr="00DB593D">
        <w:rPr>
          <w:b/>
          <w:i/>
        </w:rPr>
        <w:t>tarea</w:t>
      </w:r>
      <w:proofErr w:type="spellEnd"/>
      <w:r w:rsidRPr="00DB593D">
        <w:rPr>
          <w:b/>
          <w:i/>
        </w:rPr>
        <w:t xml:space="preserve"> – bring laptops/tablets tomorrow if you have them**</w:t>
      </w:r>
    </w:p>
    <w:p w:rsidR="00AE6957" w:rsidRDefault="00AE6957" w:rsidP="00BB1EAA">
      <w:pPr>
        <w:spacing w:after="0" w:line="240" w:lineRule="auto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8E16E7">
        <w:rPr>
          <w:u w:val="single"/>
        </w:rPr>
        <w:t>Jan. 31</w:t>
      </w:r>
      <w:r w:rsidR="008E16E7" w:rsidRPr="008E16E7">
        <w:rPr>
          <w:u w:val="single"/>
          <w:vertAlign w:val="superscript"/>
        </w:rPr>
        <w:t>st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 w:rsidR="00DB593D">
        <w:t>Students will be able to recognize food vocabulary words in an authentic Spanish grocery store website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71653" w:rsidRDefault="00DB593D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Food Vocabulary – Grocery List</w:t>
      </w:r>
    </w:p>
    <w:p w:rsidR="00DB593D" w:rsidRDefault="0045047F" w:rsidP="00DB593D">
      <w:pPr>
        <w:pStyle w:val="ListParagraph"/>
        <w:numPr>
          <w:ilvl w:val="1"/>
          <w:numId w:val="1"/>
        </w:numPr>
        <w:spacing w:after="0" w:line="240" w:lineRule="auto"/>
      </w:pPr>
      <w:r>
        <w:t>½ sheet of paper – rank 15</w:t>
      </w:r>
      <w:r w:rsidR="00DB593D">
        <w:t xml:space="preserve"> items</w:t>
      </w:r>
      <w:r w:rsidR="00BD5C4E">
        <w:t xml:space="preserve"> - cost</w:t>
      </w:r>
    </w:p>
    <w:p w:rsidR="00DB593D" w:rsidRDefault="00BD5C4E" w:rsidP="00DB593D">
      <w:pPr>
        <w:pStyle w:val="ListParagraph"/>
        <w:numPr>
          <w:ilvl w:val="1"/>
          <w:numId w:val="1"/>
        </w:numPr>
        <w:spacing w:after="0" w:line="240" w:lineRule="auto"/>
      </w:pPr>
      <w:r>
        <w:t>$25 euro – Which things do you buy</w:t>
      </w:r>
    </w:p>
    <w:p w:rsidR="00D71653" w:rsidRPr="004D6262" w:rsidRDefault="00BB1EAA" w:rsidP="00DB593D">
      <w:pPr>
        <w:spacing w:after="0" w:line="240" w:lineRule="auto"/>
      </w:pPr>
      <w:r>
        <w:t>*Formative Eva</w:t>
      </w:r>
      <w:r w:rsidR="00787DA1">
        <w:t xml:space="preserve">luation of students’ ability </w:t>
      </w:r>
      <w:r w:rsidR="00DB593D">
        <w:t xml:space="preserve">to navigate </w:t>
      </w:r>
      <w:bookmarkStart w:id="0" w:name="_GoBack"/>
      <w:bookmarkEnd w:id="0"/>
      <w:r w:rsidR="00DB593D">
        <w:t>a website all in Spanish while identifying vocabulary words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8E16E7">
        <w:rPr>
          <w:u w:val="single"/>
        </w:rPr>
        <w:t>Feb. 1</w:t>
      </w:r>
      <w:r w:rsidR="008E16E7" w:rsidRPr="008E16E7">
        <w:rPr>
          <w:u w:val="single"/>
          <w:vertAlign w:val="superscript"/>
        </w:rPr>
        <w:t>st</w:t>
      </w:r>
    </w:p>
    <w:p w:rsidR="00B96DB2" w:rsidRPr="00490117" w:rsidRDefault="00B96DB2" w:rsidP="00B96DB2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 w:rsidR="00787DA1">
        <w:t>use</w:t>
      </w:r>
      <w:r>
        <w:t xml:space="preserve"> food vocabulary words </w:t>
      </w:r>
      <w:r w:rsidR="00787DA1">
        <w:t>to create an authentic Spanish Menu</w:t>
      </w:r>
    </w:p>
    <w:p w:rsidR="00B96DB2" w:rsidRDefault="00B96DB2" w:rsidP="00F4717F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F4717F" w:rsidRDefault="00F4717F" w:rsidP="00F4717F">
      <w:pPr>
        <w:pStyle w:val="ListParagraph"/>
        <w:numPr>
          <w:ilvl w:val="0"/>
          <w:numId w:val="1"/>
        </w:numPr>
        <w:spacing w:after="0" w:line="240" w:lineRule="auto"/>
      </w:pPr>
      <w:r>
        <w:t>El menu</w:t>
      </w:r>
    </w:p>
    <w:p w:rsidR="00F4717F" w:rsidRDefault="00F4717F" w:rsidP="00F4717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Students will create a menu of  </w:t>
      </w:r>
      <w:r w:rsidR="00787DA1">
        <w:t>their choosing</w:t>
      </w:r>
    </w:p>
    <w:p w:rsidR="00787DA1" w:rsidRDefault="00787DA1" w:rsidP="00F4717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There must be at least 10 entries in the menu with Vocab words, pictures and prices </w:t>
      </w:r>
    </w:p>
    <w:p w:rsidR="00787DA1" w:rsidRDefault="00787DA1" w:rsidP="00F4717F">
      <w:pPr>
        <w:pStyle w:val="ListParagraph"/>
        <w:numPr>
          <w:ilvl w:val="1"/>
          <w:numId w:val="1"/>
        </w:numPr>
        <w:spacing w:after="0" w:line="240" w:lineRule="auto"/>
      </w:pPr>
      <w:r>
        <w:t>Options: Appetizers, meals, deserts, beverages</w:t>
      </w:r>
    </w:p>
    <w:p w:rsidR="00C002FF" w:rsidRDefault="00B96DB2" w:rsidP="00C002FF">
      <w:pPr>
        <w:spacing w:after="0" w:line="240" w:lineRule="auto"/>
      </w:pPr>
      <w:r>
        <w:t xml:space="preserve">*Formative Evaluation of students’ ability to apply </w:t>
      </w:r>
      <w:r w:rsidR="00787DA1">
        <w:t xml:space="preserve">their new vocabulary to an authentic </w:t>
      </w:r>
      <w:r w:rsidR="00DC748B">
        <w:t>work</w:t>
      </w:r>
    </w:p>
    <w:p w:rsidR="00F4717F" w:rsidRDefault="00F4717F" w:rsidP="00F4717F">
      <w:pPr>
        <w:spacing w:after="0" w:line="240" w:lineRule="auto"/>
        <w:jc w:val="center"/>
      </w:pPr>
      <w:r w:rsidRPr="00DB593D">
        <w:rPr>
          <w:b/>
          <w:i/>
        </w:rPr>
        <w:t xml:space="preserve">**La </w:t>
      </w:r>
      <w:proofErr w:type="spellStart"/>
      <w:r w:rsidRPr="00DB593D">
        <w:rPr>
          <w:b/>
          <w:i/>
        </w:rPr>
        <w:t>tarea</w:t>
      </w:r>
      <w:proofErr w:type="spellEnd"/>
      <w:r w:rsidRPr="00DB593D">
        <w:rPr>
          <w:b/>
          <w:i/>
        </w:rPr>
        <w:t xml:space="preserve"> – bring laptops/tablets tomorrow if you have them**</w:t>
      </w: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8E16E7">
        <w:rPr>
          <w:u w:val="single"/>
        </w:rPr>
        <w:t>Feb. 2</w:t>
      </w:r>
      <w:r w:rsidR="008E16E7" w:rsidRPr="008E16E7">
        <w:rPr>
          <w:u w:val="single"/>
          <w:vertAlign w:val="superscript"/>
        </w:rPr>
        <w:t>nd</w:t>
      </w:r>
    </w:p>
    <w:p w:rsidR="00B96DB2" w:rsidRPr="00490117" w:rsidRDefault="00B96DB2" w:rsidP="00B96DB2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 w:rsidR="001C082C">
        <w:t>review previously learned vocabulary and grammar concepts on their electronic devices</w:t>
      </w:r>
    </w:p>
    <w:p w:rsidR="00F4717F" w:rsidRDefault="00B96DB2" w:rsidP="00B96DB2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96DB2" w:rsidRPr="004D6262" w:rsidRDefault="00F4717F" w:rsidP="00B96DB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Duolingo</w:t>
      </w:r>
      <w:proofErr w:type="spellEnd"/>
      <w:r>
        <w:t xml:space="preserve"> Week #1</w:t>
      </w:r>
    </w:p>
    <w:p w:rsidR="000844A3" w:rsidRDefault="001C082C" w:rsidP="000844A3">
      <w:pPr>
        <w:spacing w:after="0" w:line="240" w:lineRule="auto"/>
      </w:pPr>
      <w:r>
        <w:t>*Formative Evaluation of students’ ability to apply previously learned skills to new situations</w:t>
      </w: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8E16E7">
        <w:rPr>
          <w:u w:val="single"/>
        </w:rPr>
        <w:t>Feb. 3</w:t>
      </w:r>
      <w:r w:rsidR="008E16E7" w:rsidRPr="008E16E7">
        <w:rPr>
          <w:u w:val="single"/>
          <w:vertAlign w:val="superscript"/>
        </w:rPr>
        <w:t>rd</w:t>
      </w:r>
    </w:p>
    <w:p w:rsidR="00B96DB2" w:rsidRPr="00490117" w:rsidRDefault="00B96DB2" w:rsidP="00B96DB2">
      <w:pPr>
        <w:spacing w:after="0" w:line="240" w:lineRule="auto"/>
      </w:pPr>
      <w:r w:rsidRPr="00490117">
        <w:t xml:space="preserve">Objective: </w:t>
      </w:r>
      <w:r>
        <w:t xml:space="preserve">Students will be able to recognize </w:t>
      </w:r>
      <w:r w:rsidR="001C082C">
        <w:t>habitual actions in the past</w:t>
      </w:r>
    </w:p>
    <w:p w:rsidR="00B96DB2" w:rsidRDefault="00B96DB2" w:rsidP="00B96DB2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96DB2" w:rsidRDefault="00787DA1" w:rsidP="00787DA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proofErr w:type="spellStart"/>
      <w:r>
        <w:t>Duolingo</w:t>
      </w:r>
      <w:proofErr w:type="spellEnd"/>
    </w:p>
    <w:p w:rsidR="001C082C" w:rsidRDefault="001C082C" w:rsidP="001C082C">
      <w:pPr>
        <w:pStyle w:val="ListParagraph"/>
        <w:numPr>
          <w:ilvl w:val="0"/>
          <w:numId w:val="1"/>
        </w:numPr>
        <w:spacing w:after="0" w:line="240" w:lineRule="auto"/>
      </w:pPr>
      <w:r>
        <w:t>Intro to Imperfect Tense</w:t>
      </w:r>
    </w:p>
    <w:p w:rsidR="003A02E2" w:rsidRDefault="00B96DB2" w:rsidP="001C082C">
      <w:pPr>
        <w:spacing w:after="0" w:line="240" w:lineRule="auto"/>
      </w:pPr>
      <w:r>
        <w:t xml:space="preserve">*Formative Evaluation of students’ ability to </w:t>
      </w:r>
      <w:r w:rsidR="001C082C">
        <w:t>recognize imperfect tense in writing/speech</w:t>
      </w:r>
    </w:p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E6" w:rsidRDefault="00B212E6">
      <w:pPr>
        <w:spacing w:after="0" w:line="240" w:lineRule="auto"/>
      </w:pPr>
      <w:r>
        <w:separator/>
      </w:r>
    </w:p>
  </w:endnote>
  <w:endnote w:type="continuationSeparator" w:id="0">
    <w:p w:rsidR="00B212E6" w:rsidRDefault="00B2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E6" w:rsidRDefault="00B212E6">
      <w:pPr>
        <w:spacing w:after="0" w:line="240" w:lineRule="auto"/>
      </w:pPr>
      <w:r>
        <w:separator/>
      </w:r>
    </w:p>
  </w:footnote>
  <w:footnote w:type="continuationSeparator" w:id="0">
    <w:p w:rsidR="00B212E6" w:rsidRDefault="00B2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844A3"/>
    <w:rsid w:val="000C5C7B"/>
    <w:rsid w:val="000C761A"/>
    <w:rsid w:val="000F1E48"/>
    <w:rsid w:val="00134330"/>
    <w:rsid w:val="001C082C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40030F"/>
    <w:rsid w:val="0045047F"/>
    <w:rsid w:val="00480A0C"/>
    <w:rsid w:val="004B45A8"/>
    <w:rsid w:val="004D6262"/>
    <w:rsid w:val="00515622"/>
    <w:rsid w:val="00577367"/>
    <w:rsid w:val="005B4ED3"/>
    <w:rsid w:val="005C3147"/>
    <w:rsid w:val="005D4FED"/>
    <w:rsid w:val="00666856"/>
    <w:rsid w:val="00734425"/>
    <w:rsid w:val="00787DA1"/>
    <w:rsid w:val="007B3710"/>
    <w:rsid w:val="007E1E48"/>
    <w:rsid w:val="007F6C38"/>
    <w:rsid w:val="00876BC2"/>
    <w:rsid w:val="008E16E7"/>
    <w:rsid w:val="00931D91"/>
    <w:rsid w:val="00941FF4"/>
    <w:rsid w:val="009A12CF"/>
    <w:rsid w:val="009A6CB3"/>
    <w:rsid w:val="009B6E0D"/>
    <w:rsid w:val="009F2ECE"/>
    <w:rsid w:val="00A32F8F"/>
    <w:rsid w:val="00A63E33"/>
    <w:rsid w:val="00AA3D4A"/>
    <w:rsid w:val="00AA4591"/>
    <w:rsid w:val="00AD1EA4"/>
    <w:rsid w:val="00AE6957"/>
    <w:rsid w:val="00B212E6"/>
    <w:rsid w:val="00B96DB2"/>
    <w:rsid w:val="00BB1EAA"/>
    <w:rsid w:val="00BD5C4E"/>
    <w:rsid w:val="00BE3BC8"/>
    <w:rsid w:val="00C002FF"/>
    <w:rsid w:val="00C50EF3"/>
    <w:rsid w:val="00D60828"/>
    <w:rsid w:val="00D71653"/>
    <w:rsid w:val="00DA4286"/>
    <w:rsid w:val="00DB593D"/>
    <w:rsid w:val="00DC748B"/>
    <w:rsid w:val="00DE4768"/>
    <w:rsid w:val="00E245CE"/>
    <w:rsid w:val="00E258DF"/>
    <w:rsid w:val="00E56768"/>
    <w:rsid w:val="00F00998"/>
    <w:rsid w:val="00F262F8"/>
    <w:rsid w:val="00F37597"/>
    <w:rsid w:val="00F4717F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8</cp:revision>
  <dcterms:created xsi:type="dcterms:W3CDTF">2017-01-26T13:14:00Z</dcterms:created>
  <dcterms:modified xsi:type="dcterms:W3CDTF">2017-01-30T16:19:00Z</dcterms:modified>
</cp:coreProperties>
</file>