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DE4768">
        <w:rPr>
          <w:b/>
        </w:rPr>
        <w:t>15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D71653">
        <w:rPr>
          <w:u w:val="single"/>
        </w:rPr>
        <w:t>Dec. 19</w:t>
      </w:r>
      <w:r w:rsidR="00DE4768" w:rsidRPr="00DE4768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>Students will be able to conjugate irregular past tense verbs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Review Regular Preterit Test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Irregular Preterit</w:t>
      </w:r>
      <w:r>
        <w:t xml:space="preserve"> Day #1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use of irregular past tense verbs 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34425">
        <w:rPr>
          <w:u w:val="single"/>
        </w:rPr>
        <w:t xml:space="preserve">Dec. </w:t>
      </w:r>
      <w:r w:rsidR="00D71653">
        <w:rPr>
          <w:u w:val="single"/>
        </w:rPr>
        <w:t>20</w:t>
      </w:r>
      <w:r w:rsidR="00734425" w:rsidRPr="00734425">
        <w:rPr>
          <w:u w:val="single"/>
          <w:vertAlign w:val="superscript"/>
        </w:rPr>
        <w:t>th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>Students will be able to conjugate irregular past tense verbs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Irregular Preterit</w:t>
      </w:r>
      <w:r>
        <w:t xml:space="preserve"> Day #2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use of irregular past tense verbs 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734425">
        <w:rPr>
          <w:u w:val="single"/>
        </w:rPr>
        <w:t xml:space="preserve">Dec. </w:t>
      </w:r>
      <w:r w:rsidR="00D71653">
        <w:rPr>
          <w:u w:val="single"/>
        </w:rPr>
        <w:t>21</w:t>
      </w:r>
      <w:r w:rsidR="00D71653" w:rsidRPr="00D71653">
        <w:rPr>
          <w:u w:val="single"/>
          <w:vertAlign w:val="superscript"/>
        </w:rPr>
        <w:t>st</w:t>
      </w:r>
    </w:p>
    <w:p w:rsidR="00C002FF" w:rsidRPr="00490117" w:rsidRDefault="00C002FF" w:rsidP="00C002FF">
      <w:pPr>
        <w:spacing w:after="0" w:line="240" w:lineRule="auto"/>
      </w:pPr>
      <w:r w:rsidRPr="00490117">
        <w:t xml:space="preserve">Objective: </w:t>
      </w:r>
      <w:r>
        <w:t xml:space="preserve">Students will </w:t>
      </w:r>
      <w:r w:rsidR="004D6262">
        <w:t>be able to conjugate</w:t>
      </w:r>
      <w:r>
        <w:t xml:space="preserve"> </w:t>
      </w:r>
      <w:r w:rsidR="00D71653">
        <w:t xml:space="preserve">irregular </w:t>
      </w:r>
      <w:r>
        <w:t>past tense verbs</w:t>
      </w:r>
    </w:p>
    <w:p w:rsidR="004D6262" w:rsidRDefault="00A63E33" w:rsidP="00C002F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Irregular Preterit Day #3</w:t>
      </w:r>
    </w:p>
    <w:p w:rsidR="00C002FF" w:rsidRPr="004D6262" w:rsidRDefault="00C002FF" w:rsidP="004D6262">
      <w:pPr>
        <w:spacing w:after="0" w:line="240" w:lineRule="auto"/>
      </w:pPr>
      <w:r>
        <w:t>*</w:t>
      </w:r>
      <w:r w:rsidR="004D6262">
        <w:t>Formative</w:t>
      </w:r>
      <w:r>
        <w:t xml:space="preserve"> Evaluation of students’ use of</w:t>
      </w:r>
      <w:r w:rsidR="00D71653">
        <w:t xml:space="preserve"> irregular</w:t>
      </w:r>
      <w:r>
        <w:t xml:space="preserve"> past tense verbs</w:t>
      </w:r>
      <w:r w:rsidR="004D6262">
        <w:t xml:space="preserve"> 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Dec. </w:t>
      </w:r>
      <w:r w:rsidR="00D71653">
        <w:rPr>
          <w:u w:val="single"/>
        </w:rPr>
        <w:t>22</w:t>
      </w:r>
      <w:r w:rsidR="00D71653" w:rsidRPr="00D71653">
        <w:rPr>
          <w:u w:val="single"/>
          <w:vertAlign w:val="superscript"/>
        </w:rPr>
        <w:t>nd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>
        <w:t>identify cognates, and recognize grammar structures in film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El Cine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</w:t>
      </w:r>
      <w:r>
        <w:t>ability to identify previously learned grammar structures</w:t>
      </w:r>
      <w:r>
        <w:t xml:space="preserve"> 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Dec.</w:t>
      </w:r>
      <w:r w:rsidR="00D71653">
        <w:rPr>
          <w:u w:val="single"/>
        </w:rPr>
        <w:t xml:space="preserve"> 23</w:t>
      </w:r>
      <w:r w:rsidR="00D71653" w:rsidRPr="00D71653">
        <w:rPr>
          <w:u w:val="single"/>
          <w:vertAlign w:val="superscript"/>
        </w:rPr>
        <w:t>rd</w:t>
      </w:r>
    </w:p>
    <w:p w:rsidR="00D71653" w:rsidRPr="00490117" w:rsidRDefault="00D71653" w:rsidP="00D71653">
      <w:pPr>
        <w:spacing w:after="0" w:line="240" w:lineRule="auto"/>
      </w:pPr>
      <w:r w:rsidRPr="00490117">
        <w:t xml:space="preserve">Objective: </w:t>
      </w:r>
      <w:r>
        <w:t xml:space="preserve">Students will be able to </w:t>
      </w:r>
      <w:r>
        <w:t>respond to prompts about scenes they recently saw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D71653" w:rsidRDefault="00D71653" w:rsidP="00D71653">
      <w:pPr>
        <w:pStyle w:val="ListParagraph"/>
        <w:numPr>
          <w:ilvl w:val="0"/>
          <w:numId w:val="1"/>
        </w:numPr>
        <w:spacing w:after="0" w:line="240" w:lineRule="auto"/>
      </w:pPr>
      <w:r>
        <w:t>El Cine</w:t>
      </w:r>
    </w:p>
    <w:p w:rsidR="00D71653" w:rsidRPr="004D6262" w:rsidRDefault="00D71653" w:rsidP="00D71653">
      <w:pPr>
        <w:spacing w:after="0" w:line="240" w:lineRule="auto"/>
      </w:pPr>
      <w:r>
        <w:t xml:space="preserve">*Formative Evaluation of students’ </w:t>
      </w:r>
      <w:r w:rsidR="007E1E48">
        <w:t>ability to use previously learned grammar structures</w:t>
      </w:r>
      <w:bookmarkStart w:id="0" w:name="_GoBack"/>
      <w:bookmarkEnd w:id="0"/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56" w:rsidRDefault="00666856">
      <w:pPr>
        <w:spacing w:after="0" w:line="240" w:lineRule="auto"/>
      </w:pPr>
      <w:r>
        <w:separator/>
      </w:r>
    </w:p>
  </w:endnote>
  <w:endnote w:type="continuationSeparator" w:id="0">
    <w:p w:rsidR="00666856" w:rsidRDefault="0066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56" w:rsidRDefault="00666856">
      <w:pPr>
        <w:spacing w:after="0" w:line="240" w:lineRule="auto"/>
      </w:pPr>
      <w:r>
        <w:separator/>
      </w:r>
    </w:p>
  </w:footnote>
  <w:footnote w:type="continuationSeparator" w:id="0">
    <w:p w:rsidR="00666856" w:rsidRDefault="0066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844A3"/>
    <w:rsid w:val="000F1E48"/>
    <w:rsid w:val="00223919"/>
    <w:rsid w:val="00233C1D"/>
    <w:rsid w:val="00255E29"/>
    <w:rsid w:val="002A62AF"/>
    <w:rsid w:val="002E53CA"/>
    <w:rsid w:val="003021CA"/>
    <w:rsid w:val="003A02E2"/>
    <w:rsid w:val="0040030F"/>
    <w:rsid w:val="00480A0C"/>
    <w:rsid w:val="004B45A8"/>
    <w:rsid w:val="004D6262"/>
    <w:rsid w:val="005B4ED3"/>
    <w:rsid w:val="005D4FED"/>
    <w:rsid w:val="00666856"/>
    <w:rsid w:val="00734425"/>
    <w:rsid w:val="007B3710"/>
    <w:rsid w:val="007E1E48"/>
    <w:rsid w:val="009A12CF"/>
    <w:rsid w:val="00A63E33"/>
    <w:rsid w:val="00AA4591"/>
    <w:rsid w:val="00AD1EA4"/>
    <w:rsid w:val="00AE6957"/>
    <w:rsid w:val="00C002FF"/>
    <w:rsid w:val="00D71653"/>
    <w:rsid w:val="00DA4286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2016-12-16T12:04:00Z</dcterms:created>
  <dcterms:modified xsi:type="dcterms:W3CDTF">2016-12-16T12:17:00Z</dcterms:modified>
</cp:coreProperties>
</file>