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7AC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Week </w:t>
      </w:r>
      <w:r w:rsidR="005F6499">
        <w:rPr>
          <w:rFonts w:ascii="Calibri" w:eastAsia="Times New Roman" w:hAnsi="Calibri" w:cs="Calibri"/>
          <w:color w:val="000000"/>
          <w:sz w:val="24"/>
          <w:szCs w:val="24"/>
        </w:rPr>
        <w:t>9</w:t>
      </w:r>
    </w:p>
    <w:p w:rsidR="002150EF" w:rsidRDefault="00E83A57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June </w:t>
      </w:r>
      <w:r w:rsidR="005F6499">
        <w:rPr>
          <w:rFonts w:ascii="Calibri" w:eastAsia="Times New Roman" w:hAnsi="Calibri" w:cs="Calibri"/>
          <w:color w:val="000000"/>
          <w:sz w:val="24"/>
          <w:szCs w:val="24"/>
        </w:rPr>
        <w:t>8</w:t>
      </w:r>
      <w:r w:rsidR="005F6499" w:rsidRPr="005F6499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r w:rsidR="005F6499">
        <w:rPr>
          <w:rFonts w:ascii="Calibri" w:eastAsia="Times New Roman" w:hAnsi="Calibri" w:cs="Calibri"/>
          <w:color w:val="000000"/>
          <w:sz w:val="24"/>
          <w:szCs w:val="24"/>
        </w:rPr>
        <w:t xml:space="preserve"> – June </w:t>
      </w:r>
      <w:proofErr w:type="gramStart"/>
      <w:r w:rsidR="005F6499">
        <w:rPr>
          <w:rFonts w:ascii="Calibri" w:eastAsia="Times New Roman" w:hAnsi="Calibri" w:cs="Calibri"/>
          <w:color w:val="000000"/>
          <w:sz w:val="24"/>
          <w:szCs w:val="24"/>
        </w:rPr>
        <w:t>11</w:t>
      </w:r>
      <w:r w:rsidR="005F6499" w:rsidRPr="005F6499">
        <w:rPr>
          <w:rFonts w:ascii="Calibri" w:eastAsia="Times New Roman" w:hAnsi="Calibri" w:cs="Calibri"/>
          <w:color w:val="000000"/>
          <w:sz w:val="24"/>
          <w:szCs w:val="24"/>
          <w:vertAlign w:val="superscript"/>
        </w:rPr>
        <w:t>th</w:t>
      </w:r>
      <w:proofErr w:type="gramEnd"/>
    </w:p>
    <w:p w:rsidR="002150EF" w:rsidRPr="00D8516E" w:rsidRDefault="002150EF" w:rsidP="00D8516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621F" w:rsidRDefault="00FF621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Monday</w:t>
      </w:r>
    </w:p>
    <w:p w:rsidR="00FF621F" w:rsidRPr="001C5F0E" w:rsidRDefault="00FF621F" w:rsidP="00FF621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F621F"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 w:rsidR="001C5F0E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Unit 4</w:t>
      </w:r>
      <w:r w:rsidRPr="00FF621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Vocabulary List </w:t>
      </w:r>
      <w:r w:rsidRPr="00FF621F">
        <w:rPr>
          <w:rFonts w:ascii="Calibri" w:eastAsia="Times New Roman" w:hAnsi="Calibri" w:cs="Calibri"/>
          <w:color w:val="000000"/>
          <w:sz w:val="24"/>
          <w:szCs w:val="24"/>
        </w:rPr>
        <w:t>available on class website.</w:t>
      </w:r>
    </w:p>
    <w:p w:rsidR="001C5F0E" w:rsidRPr="001C5F0E" w:rsidRDefault="001C5F0E" w:rsidP="001C5F0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F621F"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Unit 5</w:t>
      </w:r>
      <w:r w:rsidRPr="00FF621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Vocabulary List </w:t>
      </w:r>
      <w:r>
        <w:rPr>
          <w:rFonts w:ascii="Calibri" w:eastAsia="Times New Roman" w:hAnsi="Calibri" w:cs="Calibri"/>
          <w:color w:val="000000"/>
          <w:sz w:val="24"/>
          <w:szCs w:val="24"/>
        </w:rPr>
        <w:t>available on class website</w:t>
      </w:r>
    </w:p>
    <w:p w:rsidR="00FF621F" w:rsidRDefault="00FF621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150E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Tuesday</w:t>
      </w:r>
    </w:p>
    <w:p w:rsidR="00FF621F" w:rsidRPr="001C5F0E" w:rsidRDefault="00FF621F" w:rsidP="00FF621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F621F"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 w:rsidR="00CA1E76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Unit 6 </w:t>
      </w:r>
      <w:r w:rsidRPr="00FF621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Vocabulary List</w:t>
      </w:r>
      <w:r w:rsidR="00CA1E76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#1</w:t>
      </w:r>
      <w:r w:rsidRPr="00FF621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</w:t>
      </w:r>
      <w:r w:rsidRPr="00FF621F">
        <w:rPr>
          <w:rFonts w:ascii="Calibri" w:eastAsia="Times New Roman" w:hAnsi="Calibri" w:cs="Calibri"/>
          <w:color w:val="000000"/>
          <w:sz w:val="24"/>
          <w:szCs w:val="24"/>
        </w:rPr>
        <w:t>available on class website.</w:t>
      </w:r>
    </w:p>
    <w:p w:rsidR="001C5F0E" w:rsidRPr="001C5F0E" w:rsidRDefault="001C5F0E" w:rsidP="001C5F0E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F621F"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Unit 6 </w:t>
      </w:r>
      <w:r w:rsidRPr="00FF621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Vocabulary List </w:t>
      </w:r>
      <w:r w:rsidR="00CA1E76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#2 </w:t>
      </w:r>
      <w:r w:rsidRPr="00FF621F">
        <w:rPr>
          <w:rFonts w:ascii="Calibri" w:eastAsia="Times New Roman" w:hAnsi="Calibri" w:cs="Calibri"/>
          <w:color w:val="000000"/>
          <w:sz w:val="24"/>
          <w:szCs w:val="24"/>
        </w:rPr>
        <w:t>available on class website.</w:t>
      </w:r>
    </w:p>
    <w:p w:rsidR="00C00479" w:rsidRPr="009A5B22" w:rsidRDefault="00C00479" w:rsidP="00C00479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</w:rPr>
        <w:t>Wednesday</w:t>
      </w:r>
    </w:p>
    <w:p w:rsidR="00FF621F" w:rsidRPr="001C5F0E" w:rsidRDefault="00FF621F" w:rsidP="00FF621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F621F"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 w:rsidR="001C5F0E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Unit 7</w:t>
      </w:r>
      <w:r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</w:t>
      </w:r>
      <w:r w:rsidRPr="00FF621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Vocabulary Lis</w:t>
      </w:r>
      <w:r w:rsidR="001C5F0E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>t</w:t>
      </w:r>
      <w:r w:rsidRPr="00FF621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 </w:t>
      </w:r>
      <w:r w:rsidRPr="00FF621F">
        <w:rPr>
          <w:rFonts w:ascii="Calibri" w:eastAsia="Times New Roman" w:hAnsi="Calibri" w:cs="Calibri"/>
          <w:color w:val="000000"/>
          <w:sz w:val="24"/>
          <w:szCs w:val="24"/>
        </w:rPr>
        <w:t>available on class website.</w:t>
      </w:r>
    </w:p>
    <w:p w:rsidR="001C5F0E" w:rsidRPr="00FF621F" w:rsidRDefault="001C5F0E" w:rsidP="00FF621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 w:rsidRPr="001C5F0E">
        <w:rPr>
          <w:rFonts w:ascii="Calibri" w:eastAsia="Times New Roman" w:hAnsi="Calibri" w:cs="Calibri"/>
          <w:b/>
          <w:color w:val="000000"/>
          <w:sz w:val="24"/>
          <w:szCs w:val="24"/>
        </w:rPr>
        <w:t>Time Notes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</w:rPr>
        <w:t>available on class website</w:t>
      </w:r>
      <w:bookmarkStart w:id="0" w:name="_GoBack"/>
      <w:bookmarkEnd w:id="0"/>
    </w:p>
    <w:p w:rsidR="005C7C87" w:rsidRDefault="005C7C87" w:rsidP="005C7C8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5C7C87" w:rsidRDefault="005C7C87" w:rsidP="005C7C87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</w:t>
      </w:r>
      <w:r w:rsidR="00997D2E" w:rsidRPr="005C7C87">
        <w:rPr>
          <w:rFonts w:ascii="Calibri" w:eastAsia="Times New Roman" w:hAnsi="Calibri" w:cs="Calibri"/>
          <w:color w:val="000000"/>
          <w:sz w:val="24"/>
          <w:szCs w:val="24"/>
        </w:rPr>
        <w:t>ursday</w:t>
      </w:r>
    </w:p>
    <w:p w:rsidR="00C00479" w:rsidRPr="00FF621F" w:rsidRDefault="00FF621F" w:rsidP="00FF621F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FF621F">
        <w:rPr>
          <w:rFonts w:ascii="Calibri" w:eastAsia="Times New Roman" w:hAnsi="Calibri" w:cs="Calibri"/>
          <w:color w:val="000000"/>
          <w:sz w:val="24"/>
          <w:szCs w:val="24"/>
        </w:rPr>
        <w:t xml:space="preserve">Study </w:t>
      </w:r>
      <w:r w:rsidRPr="00FF621F">
        <w:rPr>
          <w:rFonts w:ascii="Calibri" w:eastAsia="Times New Roman" w:hAnsi="Calibri" w:cs="Calibri"/>
          <w:b/>
          <w:i/>
          <w:color w:val="000000"/>
          <w:sz w:val="24"/>
          <w:szCs w:val="24"/>
        </w:rPr>
        <w:t xml:space="preserve">Unit 8 Vocabulary List </w:t>
      </w:r>
      <w:r w:rsidRPr="00FF621F">
        <w:rPr>
          <w:rFonts w:ascii="Calibri" w:eastAsia="Times New Roman" w:hAnsi="Calibri" w:cs="Calibri"/>
          <w:color w:val="000000"/>
          <w:sz w:val="24"/>
          <w:szCs w:val="24"/>
        </w:rPr>
        <w:t>available on class website.</w:t>
      </w:r>
    </w:p>
    <w:p w:rsidR="00FF621F" w:rsidRPr="00FF621F" w:rsidRDefault="00FF621F" w:rsidP="00FF621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2150EF" w:rsidRDefault="002150EF" w:rsidP="002150E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2150E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Once finished with the above work, feel free to study past vocabulary lists and continue lessons on Duolingo!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You can type your answers in an e-mail, a word document (and attach to an e-mail to me), or take a picture of your handwritten work (and attach the photo in an e-mail to me).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Remember all work </w:t>
      </w:r>
      <w:proofErr w:type="gramStart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>can be found</w:t>
      </w:r>
      <w:proofErr w:type="gramEnd"/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 on the class website (</w:t>
      </w:r>
      <w:r w:rsidRPr="00396C9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www.senorgleason.weebly.com</w:t>
      </w:r>
      <w:r w:rsidRPr="00396C9F">
        <w:rPr>
          <w:rFonts w:ascii="Calibri" w:eastAsia="Times New Roman" w:hAnsi="Calibri" w:cs="Calibri"/>
          <w:color w:val="000000"/>
          <w:sz w:val="24"/>
          <w:szCs w:val="24"/>
        </w:rPr>
        <w:t>).</w:t>
      </w:r>
    </w:p>
    <w:p w:rsidR="00396C9F" w:rsidRP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96C9F" w:rsidRDefault="00396C9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621F" w:rsidRDefault="00FF621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621F" w:rsidRDefault="00FF621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Thank you for your continued efforts this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Spring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. I wish you the best of luck next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</w:rPr>
        <w:t>year,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if there is anything I can do to support you in your future please don’t hesitate to contact me!</w:t>
      </w:r>
    </w:p>
    <w:p w:rsidR="00FF621F" w:rsidRPr="00396C9F" w:rsidRDefault="00FF621F" w:rsidP="00396C9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C22F85" w:rsidRDefault="00396C9F" w:rsidP="00F716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396C9F">
        <w:rPr>
          <w:rFonts w:ascii="Calibri" w:eastAsia="Times New Roman" w:hAnsi="Calibri" w:cs="Calibri"/>
          <w:color w:val="000000"/>
          <w:sz w:val="24"/>
          <w:szCs w:val="24"/>
        </w:rPr>
        <w:t xml:space="preserve">Have a great </w:t>
      </w:r>
      <w:r w:rsidR="00FF621F">
        <w:rPr>
          <w:rFonts w:ascii="Calibri" w:eastAsia="Times New Roman" w:hAnsi="Calibri" w:cs="Calibri"/>
          <w:color w:val="000000"/>
          <w:sz w:val="24"/>
          <w:szCs w:val="24"/>
        </w:rPr>
        <w:t>summer!</w:t>
      </w:r>
    </w:p>
    <w:p w:rsidR="00FF621F" w:rsidRDefault="00FF621F" w:rsidP="00F716F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FF621F" w:rsidRDefault="00FF621F" w:rsidP="00F716FF">
      <w:pPr>
        <w:shd w:val="clear" w:color="auto" w:fill="FFFFFF"/>
        <w:spacing w:after="0" w:line="240" w:lineRule="auto"/>
        <w:textAlignment w:val="baseline"/>
      </w:pPr>
      <w:r>
        <w:rPr>
          <w:rFonts w:ascii="Calibri" w:eastAsia="Times New Roman" w:hAnsi="Calibri" w:cs="Calibri"/>
          <w:color w:val="000000"/>
          <w:sz w:val="24"/>
          <w:szCs w:val="24"/>
        </w:rPr>
        <w:t>Mr. Gleason</w:t>
      </w:r>
    </w:p>
    <w:sectPr w:rsidR="00FF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26B17"/>
    <w:multiLevelType w:val="hybridMultilevel"/>
    <w:tmpl w:val="9B8AA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763E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E66E0"/>
    <w:multiLevelType w:val="hybridMultilevel"/>
    <w:tmpl w:val="745EB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C4C6B"/>
    <w:multiLevelType w:val="hybridMultilevel"/>
    <w:tmpl w:val="D2848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87269"/>
    <w:multiLevelType w:val="hybridMultilevel"/>
    <w:tmpl w:val="DDC8C740"/>
    <w:lvl w:ilvl="0" w:tplc="84B460C2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9A063A"/>
    <w:multiLevelType w:val="hybridMultilevel"/>
    <w:tmpl w:val="85069E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D26A1"/>
    <w:multiLevelType w:val="hybridMultilevel"/>
    <w:tmpl w:val="6CEC2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4739"/>
    <w:multiLevelType w:val="hybridMultilevel"/>
    <w:tmpl w:val="B84E03C6"/>
    <w:lvl w:ilvl="0" w:tplc="0696E41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252FF1"/>
    <w:multiLevelType w:val="hybridMultilevel"/>
    <w:tmpl w:val="F84AD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86CFF"/>
    <w:multiLevelType w:val="hybridMultilevel"/>
    <w:tmpl w:val="745EB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E44D3"/>
    <w:multiLevelType w:val="hybridMultilevel"/>
    <w:tmpl w:val="32BA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32A9A"/>
    <w:multiLevelType w:val="hybridMultilevel"/>
    <w:tmpl w:val="3488B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DF4CAA"/>
    <w:multiLevelType w:val="hybridMultilevel"/>
    <w:tmpl w:val="57082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D50D4"/>
    <w:multiLevelType w:val="hybridMultilevel"/>
    <w:tmpl w:val="A0EAA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A646A"/>
    <w:multiLevelType w:val="hybridMultilevel"/>
    <w:tmpl w:val="BBCE405C"/>
    <w:lvl w:ilvl="0" w:tplc="D304E7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83A4AC10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41AE5"/>
    <w:multiLevelType w:val="hybridMultilevel"/>
    <w:tmpl w:val="745EBC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0"/>
  </w:num>
  <w:num w:numId="5">
    <w:abstractNumId w:val="12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3"/>
  </w:num>
  <w:num w:numId="12">
    <w:abstractNumId w:val="15"/>
  </w:num>
  <w:num w:numId="13">
    <w:abstractNumId w:val="10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9F"/>
    <w:rsid w:val="00006B78"/>
    <w:rsid w:val="000A3842"/>
    <w:rsid w:val="001C5F0E"/>
    <w:rsid w:val="002150EF"/>
    <w:rsid w:val="00353934"/>
    <w:rsid w:val="00396C9F"/>
    <w:rsid w:val="005405FC"/>
    <w:rsid w:val="005C7C87"/>
    <w:rsid w:val="005F6499"/>
    <w:rsid w:val="007150C4"/>
    <w:rsid w:val="007D3840"/>
    <w:rsid w:val="008F0FCE"/>
    <w:rsid w:val="00997D2E"/>
    <w:rsid w:val="009A5B22"/>
    <w:rsid w:val="009C691E"/>
    <w:rsid w:val="00A021D8"/>
    <w:rsid w:val="00A670D4"/>
    <w:rsid w:val="00B00215"/>
    <w:rsid w:val="00C00479"/>
    <w:rsid w:val="00C22F85"/>
    <w:rsid w:val="00C94B20"/>
    <w:rsid w:val="00CA1E76"/>
    <w:rsid w:val="00D11C2E"/>
    <w:rsid w:val="00D8516E"/>
    <w:rsid w:val="00D87446"/>
    <w:rsid w:val="00DD10AE"/>
    <w:rsid w:val="00E61635"/>
    <w:rsid w:val="00E83A57"/>
    <w:rsid w:val="00F54A92"/>
    <w:rsid w:val="00F716FF"/>
    <w:rsid w:val="00FA2A89"/>
    <w:rsid w:val="00FE27AC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7F436"/>
  <w15:chartTrackingRefBased/>
  <w15:docId w15:val="{05BD82B5-50B1-48D8-89A0-8379D317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0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5</cp:revision>
  <dcterms:created xsi:type="dcterms:W3CDTF">2020-06-01T22:26:00Z</dcterms:created>
  <dcterms:modified xsi:type="dcterms:W3CDTF">2020-06-01T22:39:00Z</dcterms:modified>
</cp:coreProperties>
</file>