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7" w:rsidRPr="00BA05FA" w:rsidRDefault="00DC5047" w:rsidP="00DC5047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  <w:lang w:val="es-ES"/>
        </w:rPr>
      </w:pPr>
      <w:r w:rsidRPr="00BA05FA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  <w:lang w:val="es-ES"/>
        </w:rPr>
        <w:t>REGULAR VERBS</w:t>
      </w:r>
    </w:p>
    <w:p w:rsidR="00BA05FA" w:rsidRPr="00BA05FA" w:rsidRDefault="00DC5047" w:rsidP="00BA05FA">
      <w:pPr>
        <w:pStyle w:val="Heading1"/>
        <w:spacing w:before="315" w:beforeAutospacing="0" w:after="161" w:afterAutospacing="0"/>
        <w:jc w:val="center"/>
        <w:rPr>
          <w:rFonts w:ascii="Arial" w:hAnsi="Arial" w:cs="Arial"/>
          <w:caps/>
          <w:color w:val="191B1A"/>
          <w:spacing w:val="15"/>
          <w:lang w:val="es-ES"/>
        </w:rPr>
      </w:pPr>
      <w:r w:rsidRPr="00BA05FA">
        <w:rPr>
          <w:rFonts w:ascii="Arial" w:hAnsi="Arial" w:cs="Arial"/>
          <w:caps/>
          <w:color w:val="191B1A"/>
          <w:spacing w:val="15"/>
          <w:lang w:val="es-ES"/>
        </w:rPr>
        <w:t>Notes #</w:t>
      </w:r>
      <w:r w:rsidR="00BA05FA">
        <w:rPr>
          <w:rFonts w:ascii="Arial" w:hAnsi="Arial" w:cs="Arial"/>
          <w:caps/>
          <w:color w:val="191B1A"/>
          <w:spacing w:val="15"/>
          <w:lang w:val="es-ES"/>
        </w:rPr>
        <w:t>2</w:t>
      </w:r>
      <w:bookmarkStart w:id="0" w:name="_GoBack"/>
      <w:bookmarkEnd w:id="0"/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Remember, all Spanish verbs are either “regular” or “irregular.” In this 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lesson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we continue by looking at our three model verbs, which are completely regular: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hablar</w:t>
      </w:r>
      <w:proofErr w:type="spellEnd"/>
      <w:proofErr w:type="gramEnd"/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to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speak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comer</w:t>
      </w:r>
      <w:proofErr w:type="gramEnd"/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to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eat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vivir</w:t>
      </w:r>
      <w:proofErr w:type="spellEnd"/>
      <w:proofErr w:type="gramEnd"/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to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live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Also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remember, there are three categories of verbs: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-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verbs</w:t>
      </w:r>
      <w:proofErr w:type="spell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(</w:t>
      </w:r>
      <w:proofErr w:type="spellStart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like</w:t>
      </w:r>
      <w:proofErr w:type="spell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hablar)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-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verbs</w:t>
      </w:r>
      <w:proofErr w:type="spell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(</w:t>
      </w:r>
      <w:proofErr w:type="spellStart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like</w:t>
      </w:r>
      <w:proofErr w:type="spell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comer)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-ir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verbs</w:t>
      </w:r>
      <w:proofErr w:type="spell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(</w:t>
      </w:r>
      <w:proofErr w:type="spellStart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like</w:t>
      </w:r>
      <w:proofErr w:type="spell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vivir)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Remember that when you conjugate a verb, you mold the infinitive to match the subject 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of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the sentence.</w:t>
      </w:r>
    </w:p>
    <w:p w:rsidR="00BA05FA" w:rsidRPr="00BA05FA" w:rsidRDefault="00BA05FA" w:rsidP="00BA05FA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t>to</w:t>
      </w:r>
      <w:proofErr w:type="gram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speak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t>I speak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you speak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he speaks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she speaks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we speak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you-all speak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they speak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In this lesson, you will learn to conjugate regular verbs for the following forms: you (familiar), he, she, you-all (familiar) and they.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hablar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tú hablas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you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(familiar)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speak</w:t>
      </w:r>
      <w:proofErr w:type="spellEnd"/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lastRenderedPageBreak/>
        <w:t>él habla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he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speaks</w:t>
      </w:r>
      <w:proofErr w:type="spellEnd"/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ella habla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she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speaks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vosotros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/as</w:t>
      </w:r>
      <w:proofErr w:type="gram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habláis</w:t>
      </w:r>
      <w:proofErr w:type="spellEnd"/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(familiar) speak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ellos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/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ellas</w:t>
      </w:r>
      <w:proofErr w:type="spellEnd"/>
      <w:proofErr w:type="gram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hablan</w:t>
      </w:r>
      <w:proofErr w:type="spellEnd"/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they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speak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comer</w:t>
      </w:r>
      <w:proofErr w:type="gramEnd"/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tú</w:t>
      </w:r>
      <w:proofErr w:type="spellEnd"/>
      <w:proofErr w:type="gram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comes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you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(familiar) eat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él</w:t>
      </w:r>
      <w:proofErr w:type="spellEnd"/>
      <w:proofErr w:type="gram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come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he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eats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ella</w:t>
      </w:r>
      <w:proofErr w:type="spellEnd"/>
      <w:proofErr w:type="gram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come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she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eats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vosotros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/as</w:t>
      </w:r>
      <w:proofErr w:type="gram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coméis</w:t>
      </w:r>
      <w:proofErr w:type="spellEnd"/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(familiar) eat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ellos/ellas comen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they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eat</w:t>
      </w:r>
      <w:proofErr w:type="spellEnd"/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vivir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tú vives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you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(familiar)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live</w:t>
      </w:r>
      <w:proofErr w:type="spellEnd"/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él vive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he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lives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ella</w:t>
      </w:r>
      <w:proofErr w:type="spellEnd"/>
      <w:proofErr w:type="gram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vive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she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lives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vosotros/as vivís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you-all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(familiar)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  <w:lang w:val="es-ES"/>
        </w:rPr>
        <w:t>live</w:t>
      </w:r>
      <w:proofErr w:type="spellEnd"/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lastRenderedPageBreak/>
        <w:t>ellos/ellas viven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they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live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tú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tú habl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as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tú com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es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tú viv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es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If the subject is you (familiar), conjugate by dropping the ending and add -as or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. If the verb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verb, add -as. If it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or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verb, add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tú hablas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as = hablas)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tú comes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es = comes)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tú vives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es = vives)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él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él habl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él com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él viv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If the subject is he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él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) drop the ending and add either -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 or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-e. If the verb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verb, add -a. If it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or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verb, add -e.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él habla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a = habla)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él come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e = come)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él vive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e = vive)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ella</w:t>
      </w:r>
      <w:proofErr w:type="spellEnd"/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ella habl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ella com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ella viv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If the subject is she (</w:t>
      </w:r>
      <w:proofErr w:type="spellStart"/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ella</w:t>
      </w:r>
      <w:proofErr w:type="spellEnd"/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>), conjugate in exactly the same manner as you did for he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él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). That is, by dropping the ending and add -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 or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-e, depending on whether the verb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or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ella habla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a = habla)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ella come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e = come)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ella vive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e = vive)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Note: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 at this point, you may notice that the conjugations for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él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/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ella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are the same as for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habla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come,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vive).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Look for a pattern in the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vosotros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/as form.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vosotros/as habl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áis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vosotros/as com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éis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vosotros/as viv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ís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If the subject is you-all familiar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vosotros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/as), conjugate by dropping the ending and adding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áis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éis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or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ís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. Again, decide which ending to use by the class of infinitive (-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).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vosotros/as habláis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áis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habláis)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vosotros/as coméis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éis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coméis)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vosotros/as vivís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(vivir – ir +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ís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vivís)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Note: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 Remember,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vosotros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and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vosotras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forms 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are primarily used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in Spain. In Latin America,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is generally used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for both formal and informal situations.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ellos habl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an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ellos com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en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ellos viv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en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If the subject is they masculine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) drop the ending and add either -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an or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en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. If the verb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verb, add -an. If it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or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verb, add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en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ellos hablan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an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hablan)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ellos comen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en = comen)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ellos viven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en = viven)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ellas</w:t>
      </w:r>
      <w:proofErr w:type="spellEnd"/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ellas habl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an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ellas com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en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ellas viv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en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If the subject is 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they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feminine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ellas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), conjugate in exactly the same manner as you did for they masculine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). That is, by dropping the ending and add -</w:t>
      </w:r>
      <w:proofErr w:type="gram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an or</w:t>
      </w:r>
      <w:proofErr w:type="gram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en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, depending on whether the verb is an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or -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verb.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ellas hablan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an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hablan)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ellas comen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en = comen)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ellas viven </w:t>
      </w: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en = viven)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Note: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 At this point, you may notice that the conjugations for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/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ellas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are the same as for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hablan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comen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color w:val="111111"/>
          <w:sz w:val="24"/>
          <w:szCs w:val="24"/>
        </w:rPr>
        <w:t>viven</w:t>
      </w:r>
      <w:proofErr w:type="spellEnd"/>
      <w:r w:rsidRPr="00BA05FA">
        <w:rPr>
          <w:rFonts w:ascii="Arial" w:eastAsia="Times New Roman" w:hAnsi="Arial" w:cs="Arial"/>
          <w:color w:val="111111"/>
          <w:sz w:val="24"/>
          <w:szCs w:val="24"/>
        </w:rPr>
        <w:t>).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lastRenderedPageBreak/>
        <w:t>Remember that the present tense (indicative) in Spanish means three things.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Tú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hablas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inglés</w:t>
      </w:r>
      <w:proofErr w:type="spellEnd"/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You speak English.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br/>
        <w:t>You do speak English.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br/>
        <w:t>You are speaking English.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Tú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comes pan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You eat bread.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br/>
        <w:t>You do eat bread.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br/>
        <w:t>You are eating bread.</w:t>
      </w:r>
    </w:p>
    <w:p w:rsidR="00BA05FA" w:rsidRPr="00BA05FA" w:rsidRDefault="00BA05FA" w:rsidP="00BA05F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Tú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vives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>en</w:t>
      </w:r>
      <w:proofErr w:type="spellEnd"/>
      <w:r w:rsidRPr="00BA05FA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Buenos Aires</w:t>
      </w:r>
    </w:p>
    <w:p w:rsidR="00BA05FA" w:rsidRPr="00BA05FA" w:rsidRDefault="00BA05FA" w:rsidP="00BA05FA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You live in Buenos Aires.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br/>
        <w:t>You do live in Buenos Aires.</w:t>
      </w:r>
      <w:r w:rsidRPr="00BA05FA">
        <w:rPr>
          <w:rFonts w:ascii="Arial" w:eastAsia="Times New Roman" w:hAnsi="Arial" w:cs="Arial"/>
          <w:color w:val="111111"/>
          <w:sz w:val="24"/>
          <w:szCs w:val="24"/>
        </w:rPr>
        <w:br/>
        <w:t>You are living in Buenos Aires.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If you are going to succeed in Spanish, you must learn the verbs. The best way to do that is by creating a special collection of flashcards.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A05FA">
        <w:rPr>
          <w:rFonts w:ascii="Arial" w:eastAsia="Times New Roman" w:hAnsi="Arial" w:cs="Arial"/>
          <w:color w:val="111111"/>
          <w:sz w:val="24"/>
          <w:szCs w:val="24"/>
        </w:rPr>
        <w:t>Practicing with these flashcards is your key to success in mastering the Spanish verbs. Continue by replacing the three cards you created in the previous lesson with these updated versions.</w:t>
      </w:r>
    </w:p>
    <w:p w:rsidR="00BA05FA" w:rsidRPr="00BA05FA" w:rsidRDefault="00BA05FA" w:rsidP="00BA05FA">
      <w:pPr>
        <w:spacing w:before="330" w:after="165" w:line="240" w:lineRule="auto"/>
        <w:outlineLvl w:val="1"/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</w:pPr>
      <w:r w:rsidRPr="00BA05FA"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  <w:t>VERB FLASHCARDS</w:t>
      </w:r>
    </w:p>
    <w:p w:rsidR="00BA05FA" w:rsidRPr="00BA05FA" w:rsidRDefault="00BA05FA" w:rsidP="00BA05FA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hablar</w:t>
      </w:r>
      <w:proofErr w:type="spellEnd"/>
      <w:proofErr w:type="gram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(to speak)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hablo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hablas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habla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hablamos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habláis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hablan</w:t>
      </w:r>
    </w:p>
    <w:p w:rsidR="00BA05FA" w:rsidRPr="00BA05FA" w:rsidRDefault="00BA05FA" w:rsidP="00BA05FA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comer</w:t>
      </w:r>
      <w:proofErr w:type="gram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(to eat)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proofErr w:type="gramEnd"/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comes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come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lastRenderedPageBreak/>
        <w:t>comemos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coméis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comen</w:t>
      </w:r>
    </w:p>
    <w:p w:rsidR="00BA05FA" w:rsidRPr="00BA05FA" w:rsidRDefault="00BA05FA" w:rsidP="00BA05FA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vivir (to </w:t>
      </w:r>
      <w:proofErr w:type="spellStart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live</w:t>
      </w:r>
      <w:proofErr w:type="spellEnd"/>
      <w:r w:rsidRPr="00BA05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)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vivo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vives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vive</w:t>
      </w:r>
    </w:p>
    <w:p w:rsidR="00BA05FA" w:rsidRPr="00BA05FA" w:rsidRDefault="00BA05FA" w:rsidP="00BA05F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vivimos</w:t>
      </w: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vivís</w:t>
      </w:r>
    </w:p>
    <w:p w:rsidR="00BA05FA" w:rsidRPr="00BA05FA" w:rsidRDefault="00BA05FA" w:rsidP="00BA05FA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A05FA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viven</w:t>
      </w:r>
    </w:p>
    <w:p w:rsidR="00712088" w:rsidRPr="00BA05FA" w:rsidRDefault="00712088" w:rsidP="00BA05FA">
      <w:pPr>
        <w:spacing w:before="315" w:after="161" w:line="240" w:lineRule="auto"/>
        <w:jc w:val="center"/>
        <w:outlineLvl w:val="0"/>
        <w:rPr>
          <w:lang w:val="es-ES"/>
        </w:rPr>
      </w:pPr>
    </w:p>
    <w:sectPr w:rsidR="00712088" w:rsidRPr="00BA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60"/>
    <w:multiLevelType w:val="multilevel"/>
    <w:tmpl w:val="6E6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687E"/>
    <w:multiLevelType w:val="multilevel"/>
    <w:tmpl w:val="CFF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61E5F"/>
    <w:multiLevelType w:val="multilevel"/>
    <w:tmpl w:val="CD16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7"/>
    <w:rsid w:val="00712088"/>
    <w:rsid w:val="00BA05FA"/>
    <w:rsid w:val="00D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EB40"/>
  <w15:chartTrackingRefBased/>
  <w15:docId w15:val="{BDB199B9-A262-4D1E-AD49-30857A4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5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50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0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0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8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8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7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7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9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0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43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402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5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2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2020-05-25T21:09:00Z</dcterms:created>
  <dcterms:modified xsi:type="dcterms:W3CDTF">2020-05-25T21:09:00Z</dcterms:modified>
</cp:coreProperties>
</file>