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47" w:rsidRDefault="00DC5047" w:rsidP="00DC5047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bookmarkStart w:id="0" w:name="_GoBack"/>
      <w:bookmarkEnd w:id="0"/>
      <w:r w:rsidRPr="00DC5047"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REGULAR VERBS</w:t>
      </w:r>
    </w:p>
    <w:p w:rsidR="00DC5047" w:rsidRPr="00DC5047" w:rsidRDefault="00DC5047" w:rsidP="00DC5047">
      <w:pPr>
        <w:spacing w:before="315" w:after="16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aps/>
          <w:color w:val="191B1A"/>
          <w:spacing w:val="15"/>
          <w:kern w:val="36"/>
          <w:sz w:val="48"/>
          <w:szCs w:val="48"/>
        </w:rPr>
        <w:t>Notes #1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Notes:</w:t>
      </w:r>
    </w:p>
    <w:p w:rsidR="00DC5047" w:rsidRPr="00DC5047" w:rsidRDefault="00DC5047" w:rsidP="00DC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The written lesson is below.</w:t>
      </w:r>
    </w:p>
    <w:p w:rsidR="00DC5047" w:rsidRPr="00DC5047" w:rsidRDefault="00DC5047" w:rsidP="00DC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Links to quizzes, tests, etc. are to the left.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All Spanish verbs are either “regular” or “irregular.” In this 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lesson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we will look at three completely regular verbs: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hablar</w:t>
      </w:r>
      <w:proofErr w:type="spellEnd"/>
      <w:proofErr w:type="gram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(to speak)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comer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(to eat)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vivir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(to live)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Notice the last two letters of each verb.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habl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ar</w:t>
      </w:r>
      <w:proofErr w:type="spellEnd"/>
      <w:proofErr w:type="gram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(to speak)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er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(to eat)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viv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ir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 (to live)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There are three categories of verbs: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-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verbs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(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like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hablar)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-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verbs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(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like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comer)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-ir 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verbs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(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like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 xml:space="preserve"> vivir)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All three categories are infinitives. You will recall from a previous lesson that infinitives are the base form of the verb, equivalent in English 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to: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to speak, to eat, to live, etc. In Spanish, all infinitives end in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, or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ir.</w:t>
      </w:r>
      <w:proofErr w:type="spellEnd"/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-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ar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verb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hablar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(to speak)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-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er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verb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comer (to eat)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-ir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verb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 xml:space="preserve">vivir (to </w:t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live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Remember what it means to conjugate a verb:</w:t>
      </w:r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lastRenderedPageBreak/>
        <w:t>to</w:t>
      </w:r>
      <w:proofErr w:type="gram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speak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I speak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 speak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he speaks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she speaks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we speak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you-all speak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they speak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In this lesson, you will learn to conjugate our model verbs for 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I, you (formal), we, and you-all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(formal).</w:t>
      </w:r>
    </w:p>
    <w:p w:rsidR="00DC5047" w:rsidRPr="00DC5047" w:rsidRDefault="00DC5047" w:rsidP="00DC5047">
      <w:pPr>
        <w:spacing w:before="330" w:after="165" w:line="240" w:lineRule="auto"/>
        <w:outlineLvl w:val="2"/>
        <w:rPr>
          <w:rFonts w:ascii="Helvetica" w:eastAsia="Times New Roman" w:hAnsi="Helvetica" w:cs="Arial"/>
          <w:b/>
          <w:bCs/>
          <w:color w:val="191B1A"/>
          <w:sz w:val="33"/>
          <w:szCs w:val="33"/>
        </w:rPr>
      </w:pPr>
      <w:proofErr w:type="spellStart"/>
      <w:proofErr w:type="gramStart"/>
      <w:r w:rsidRPr="00DC5047">
        <w:rPr>
          <w:rFonts w:ascii="Helvetica" w:eastAsia="Times New Roman" w:hAnsi="Helvetica" w:cs="Arial"/>
          <w:b/>
          <w:bCs/>
          <w:color w:val="191B1A"/>
          <w:sz w:val="33"/>
          <w:szCs w:val="33"/>
        </w:rPr>
        <w:t>hablar</w:t>
      </w:r>
      <w:proofErr w:type="spellEnd"/>
      <w:proofErr w:type="gramEnd"/>
      <w:r w:rsidRPr="00DC5047">
        <w:rPr>
          <w:rFonts w:ascii="Helvetica" w:eastAsia="Times New Roman" w:hAnsi="Helvetica" w:cs="Arial"/>
          <w:b/>
          <w:bCs/>
          <w:color w:val="191B1A"/>
          <w:sz w:val="33"/>
          <w:szCs w:val="33"/>
        </w:rPr>
        <w:t xml:space="preserve"> – to speak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yo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hablo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 speak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usted habla</w:t>
      </w:r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  <w:lang w:val="es-ES"/>
        </w:rPr>
        <w:t>you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 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  <w:lang w:val="es-ES"/>
        </w:rPr>
        <w:t>speak</w:t>
      </w:r>
      <w:proofErr w:type="spellEnd"/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nosotros/as hablamos</w:t>
      </w:r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speak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ustedes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hablan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speak</w:t>
      </w:r>
    </w:p>
    <w:p w:rsidR="00DC5047" w:rsidRPr="00DC5047" w:rsidRDefault="00DC5047" w:rsidP="00DC5047">
      <w:pPr>
        <w:spacing w:before="330" w:after="165" w:line="240" w:lineRule="auto"/>
        <w:outlineLvl w:val="2"/>
        <w:rPr>
          <w:rFonts w:ascii="Helvetica" w:eastAsia="Times New Roman" w:hAnsi="Helvetica" w:cs="Arial"/>
          <w:b/>
          <w:bCs/>
          <w:color w:val="191B1A"/>
          <w:sz w:val="33"/>
          <w:szCs w:val="33"/>
        </w:rPr>
      </w:pPr>
      <w:proofErr w:type="gramStart"/>
      <w:r w:rsidRPr="00DC5047">
        <w:rPr>
          <w:rFonts w:ascii="Helvetica" w:eastAsia="Times New Roman" w:hAnsi="Helvetica" w:cs="Arial"/>
          <w:b/>
          <w:bCs/>
          <w:color w:val="191B1A"/>
          <w:sz w:val="33"/>
          <w:szCs w:val="33"/>
        </w:rPr>
        <w:t>comer</w:t>
      </w:r>
      <w:proofErr w:type="gramEnd"/>
      <w:r w:rsidRPr="00DC5047">
        <w:rPr>
          <w:rFonts w:ascii="Helvetica" w:eastAsia="Times New Roman" w:hAnsi="Helvetica" w:cs="Arial"/>
          <w:b/>
          <w:bCs/>
          <w:color w:val="191B1A"/>
          <w:sz w:val="33"/>
          <w:szCs w:val="33"/>
        </w:rPr>
        <w:t xml:space="preserve"> – to eat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yo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como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 eat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usted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come</w:t>
      </w:r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eat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nosotros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/as</w:t>
      </w:r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comemos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eat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ustedes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comen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eat</w:t>
      </w:r>
    </w:p>
    <w:p w:rsidR="00DC5047" w:rsidRPr="00DC5047" w:rsidRDefault="00DC5047" w:rsidP="00DC5047">
      <w:pPr>
        <w:spacing w:before="330" w:after="165" w:line="240" w:lineRule="auto"/>
        <w:outlineLvl w:val="2"/>
        <w:rPr>
          <w:rFonts w:ascii="Helvetica" w:eastAsia="Times New Roman" w:hAnsi="Helvetica" w:cs="Arial"/>
          <w:b/>
          <w:bCs/>
          <w:color w:val="191B1A"/>
          <w:sz w:val="33"/>
          <w:szCs w:val="33"/>
        </w:rPr>
      </w:pPr>
      <w:proofErr w:type="spellStart"/>
      <w:proofErr w:type="gramStart"/>
      <w:r w:rsidRPr="00DC5047">
        <w:rPr>
          <w:rFonts w:ascii="Helvetica" w:eastAsia="Times New Roman" w:hAnsi="Helvetica" w:cs="Arial"/>
          <w:b/>
          <w:bCs/>
          <w:color w:val="191B1A"/>
          <w:sz w:val="33"/>
          <w:szCs w:val="33"/>
        </w:rPr>
        <w:t>vivir</w:t>
      </w:r>
      <w:proofErr w:type="spellEnd"/>
      <w:proofErr w:type="gramEnd"/>
      <w:r w:rsidRPr="00DC5047">
        <w:rPr>
          <w:rFonts w:ascii="Helvetica" w:eastAsia="Times New Roman" w:hAnsi="Helvetica" w:cs="Arial"/>
          <w:b/>
          <w:bCs/>
          <w:color w:val="191B1A"/>
          <w:sz w:val="33"/>
          <w:szCs w:val="33"/>
        </w:rPr>
        <w:t xml:space="preserve"> – to live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lastRenderedPageBreak/>
        <w:t>yo vivo</w:t>
      </w:r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  <w:lang w:val="es-ES"/>
        </w:rPr>
        <w:t xml:space="preserve">I 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  <w:lang w:val="es-ES"/>
        </w:rPr>
        <w:t>live</w:t>
      </w:r>
      <w:proofErr w:type="spellEnd"/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usted vive</w:t>
      </w:r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you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live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nosotros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/as</w:t>
      </w:r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vivimos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we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live</w:t>
      </w:r>
    </w:p>
    <w:p w:rsidR="00DC5047" w:rsidRPr="00DC5047" w:rsidRDefault="00DC5047" w:rsidP="00DC5047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ustedes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viven</w:t>
      </w:r>
      <w:proofErr w:type="spellEnd"/>
    </w:p>
    <w:p w:rsidR="00DC5047" w:rsidRPr="00DC5047" w:rsidRDefault="00DC5047" w:rsidP="00DC5047">
      <w:pPr>
        <w:spacing w:after="388" w:line="240" w:lineRule="auto"/>
        <w:ind w:left="1020"/>
        <w:rPr>
          <w:rFonts w:ascii="Arial" w:eastAsia="Times New Roman" w:hAnsi="Arial" w:cs="Arial"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you-all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live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the 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</w:t>
      </w:r>
      <w:proofErr w:type="spellEnd"/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yo habl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o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yo com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o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yo viv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o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If the subject is I (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yo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), conjugate by dropping the ending and add -o.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yo hablo 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o = hablo)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yo como 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o = como)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yo vivo 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o = vivo)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usted habl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usted com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usted viv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If the subject is you formal (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usted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) drop the ending and add either -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 or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-e. If the verb is an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verb, add -a. If it is an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or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verb, add -e.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usted habla 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a = habla)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usted come 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 = come)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usted vive 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 = vive)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/as form.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nosotros/as habl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amos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nosotros/as com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emos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nosotros/as viv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imos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If the subject is we (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nosotros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/as), conjugate by dropping the ending and add -</w:t>
      </w:r>
      <w:proofErr w:type="spellStart"/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amos</w:t>
      </w:r>
      <w:proofErr w:type="spellEnd"/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emos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, or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imos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lastRenderedPageBreak/>
        <w:t>Notice that the ending of the infinitive determines which is used: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verbs add -</w:t>
      </w:r>
      <w:proofErr w:type="spellStart"/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amos</w:t>
      </w:r>
      <w:proofErr w:type="spellEnd"/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verbs add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emos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,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verbs add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imos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nosotros/as hablamos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amos = hablamos)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nosotros/as comemos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emos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comemos)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nosotros/as vivimos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(vivir – ir +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imos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vivimos)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Look for a pattern in the 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form.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ustedes habl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an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ustedes com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en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br/>
        <w:t>ustedes viv</w:t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u w:val="single"/>
          <w:lang w:val="es-ES"/>
        </w:rPr>
        <w:t>en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If the subject is you-all (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ustedes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), conjugate by dropping the ending and add -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an or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. If the verb is an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ar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verb, add -an. If it is an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or an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ir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verb, add -</w:t>
      </w:r>
      <w:proofErr w:type="spell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en</w:t>
      </w:r>
      <w:proofErr w:type="spellEnd"/>
      <w:r w:rsidRPr="00DC5047">
        <w:rPr>
          <w:rFonts w:ascii="Arial" w:eastAsia="Times New Roman" w:hAnsi="Arial" w:cs="Arial"/>
          <w:color w:val="111111"/>
          <w:sz w:val="24"/>
          <w:szCs w:val="24"/>
        </w:rPr>
        <w:t>.</w:t>
      </w:r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ustedes hablan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(hablar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an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= hablan)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ustedes comen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(comer –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er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 + en = comen)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ustedes viven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</w: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(vivir – ir + en = viven)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Present tense (indicative) in Spanish means three things.</w:t>
      </w:r>
    </w:p>
    <w:p w:rsidR="00DC5047" w:rsidRPr="00DC5047" w:rsidRDefault="00DC5047" w:rsidP="00DC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Yo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hablo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inglés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:</w:t>
      </w:r>
    </w:p>
    <w:p w:rsidR="00DC5047" w:rsidRPr="00DC5047" w:rsidRDefault="00DC5047" w:rsidP="00DC50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 speak English.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br/>
        <w:t>I do speak English.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br/>
        <w:t>I am speaking English.</w:t>
      </w:r>
    </w:p>
    <w:p w:rsidR="00DC5047" w:rsidRPr="00DC5047" w:rsidRDefault="00DC5047" w:rsidP="00DC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Yo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proofErr w:type="spellStart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como</w:t>
      </w:r>
      <w:proofErr w:type="spellEnd"/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pan:</w:t>
      </w:r>
    </w:p>
    <w:p w:rsidR="00DC5047" w:rsidRPr="00DC5047" w:rsidRDefault="00DC5047" w:rsidP="00DC50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>I eat bread.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br/>
        <w:t>I do eat bread.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br/>
        <w:t>I am eating bread.</w:t>
      </w:r>
    </w:p>
    <w:p w:rsidR="00DC5047" w:rsidRPr="00DC5047" w:rsidRDefault="00DC5047" w:rsidP="00DC50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  <w:lang w:val="es-ES"/>
        </w:rPr>
        <w:t>Yo vivo en Buenos Aires:</w:t>
      </w:r>
    </w:p>
    <w:p w:rsidR="00DC5047" w:rsidRPr="00DC5047" w:rsidRDefault="00DC5047" w:rsidP="00DC50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lastRenderedPageBreak/>
        <w:t>I live in Buenos Aires.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br/>
        <w:t>I do live in Buenos Aires.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br/>
        <w:t>I am living in Buenos Aires.</w:t>
      </w:r>
    </w:p>
    <w:p w:rsidR="00DC5047" w:rsidRPr="00DC5047" w:rsidRDefault="00DC5047" w:rsidP="00DC504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It is vital that you continue with your collection of verb flashcards. This will be your key to success in mastering the Spanish verbs. Continue by creating </w:t>
      </w:r>
      <w:proofErr w:type="gramStart"/>
      <w:r w:rsidRPr="00DC5047">
        <w:rPr>
          <w:rFonts w:ascii="Arial" w:eastAsia="Times New Roman" w:hAnsi="Arial" w:cs="Arial"/>
          <w:color w:val="111111"/>
          <w:sz w:val="24"/>
          <w:szCs w:val="24"/>
        </w:rPr>
        <w:t>4</w:t>
      </w:r>
      <w:proofErr w:type="gramEnd"/>
      <w:r w:rsidRPr="00DC5047">
        <w:rPr>
          <w:rFonts w:ascii="Arial" w:eastAsia="Times New Roman" w:hAnsi="Arial" w:cs="Arial"/>
          <w:color w:val="111111"/>
          <w:sz w:val="24"/>
          <w:szCs w:val="24"/>
        </w:rPr>
        <w:t xml:space="preserve"> additional cards, writing the words in </w:t>
      </w:r>
      <w:r w:rsidRPr="00DC5047">
        <w:rPr>
          <w:rFonts w:ascii="Arial" w:eastAsia="Times New Roman" w:hAnsi="Arial" w:cs="Arial"/>
          <w:b/>
          <w:bCs/>
          <w:color w:val="111111"/>
          <w:sz w:val="24"/>
          <w:szCs w:val="24"/>
        </w:rPr>
        <w:t>bold</w:t>
      </w:r>
      <w:r w:rsidRPr="00DC5047">
        <w:rPr>
          <w:rFonts w:ascii="Arial" w:eastAsia="Times New Roman" w:hAnsi="Arial" w:cs="Arial"/>
          <w:color w:val="111111"/>
          <w:sz w:val="24"/>
          <w:szCs w:val="24"/>
        </w:rPr>
        <w:t> on one side and the conjugations on the other side:</w:t>
      </w:r>
    </w:p>
    <w:p w:rsidR="00DC5047" w:rsidRPr="00DC5047" w:rsidRDefault="00DC5047" w:rsidP="00DC5047">
      <w:pPr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</w:pPr>
      <w:r w:rsidRPr="00DC5047"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t>VERB FLASHCARDS</w:t>
      </w:r>
      <w:r w:rsidRPr="00DC5047"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br/>
      </w:r>
      <w:hyperlink r:id="rId5" w:history="1">
        <w:r w:rsidRPr="00DC5047">
          <w:rPr>
            <w:rFonts w:ascii="Arial" w:eastAsia="Times New Roman" w:hAnsi="Arial" w:cs="Arial"/>
            <w:b/>
            <w:bCs/>
            <w:caps/>
            <w:color w:val="820808"/>
            <w:spacing w:val="8"/>
            <w:sz w:val="25"/>
            <w:szCs w:val="25"/>
            <w:u w:val="single"/>
          </w:rPr>
          <w:t>COMPLETE LIST</w:t>
        </w:r>
      </w:hyperlink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Present Indicative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I speak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I do speak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I am speaking</w:t>
      </w:r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 xml:space="preserve">hablar (to </w:t>
      </w:r>
      <w:proofErr w:type="spell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speak</w:t>
      </w:r>
      <w:proofErr w:type="spell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val="es-ES"/>
        </w:rPr>
        <w:t>)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</w:pP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t>hablo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habla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hablamos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  <w:lang w:val="es-ES"/>
        </w:rPr>
        <w:br/>
        <w:t>hablan</w:t>
      </w:r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comer</w:t>
      </w:r>
      <w:proofErr w:type="gram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(to eat)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como</w:t>
      </w:r>
      <w:proofErr w:type="spellEnd"/>
      <w:proofErr w:type="gram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come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comemos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comen</w:t>
      </w:r>
      <w:proofErr w:type="spellEnd"/>
    </w:p>
    <w:p w:rsidR="00DC5047" w:rsidRPr="00DC5047" w:rsidRDefault="00DC5047" w:rsidP="00DC5047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spellStart"/>
      <w:proofErr w:type="gramStart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vivir</w:t>
      </w:r>
      <w:proofErr w:type="spellEnd"/>
      <w:proofErr w:type="gramEnd"/>
      <w:r w:rsidRPr="00DC504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(to live)</w:t>
      </w:r>
    </w:p>
    <w:p w:rsidR="00DC5047" w:rsidRPr="00DC5047" w:rsidRDefault="00DC5047" w:rsidP="00DC5047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proofErr w:type="gram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vivo</w:t>
      </w:r>
      <w:proofErr w:type="gram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vive</w:t>
      </w:r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vivimos</w:t>
      </w:r>
      <w:proofErr w:type="spellEnd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</w:r>
      <w:proofErr w:type="spellStart"/>
      <w:r w:rsidRPr="00DC5047">
        <w:rPr>
          <w:rFonts w:ascii="Arial" w:eastAsia="Times New Roman" w:hAnsi="Arial" w:cs="Arial"/>
          <w:i/>
          <w:iCs/>
          <w:color w:val="111111"/>
          <w:sz w:val="24"/>
          <w:szCs w:val="24"/>
        </w:rPr>
        <w:t>viven</w:t>
      </w:r>
      <w:proofErr w:type="spellEnd"/>
    </w:p>
    <w:p w:rsidR="00712088" w:rsidRDefault="00712088"/>
    <w:sectPr w:rsidR="0071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760"/>
    <w:multiLevelType w:val="multilevel"/>
    <w:tmpl w:val="6E6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5687E"/>
    <w:multiLevelType w:val="multilevel"/>
    <w:tmpl w:val="CFF8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7"/>
    <w:rsid w:val="00712088"/>
    <w:rsid w:val="00D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1501"/>
  <w15:chartTrackingRefBased/>
  <w15:docId w15:val="{BDB199B9-A262-4D1E-AD49-30857A4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5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C5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50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C50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50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9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25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8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93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0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43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402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5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3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3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27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10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5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0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4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6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spanish.com/lessons/verb-flashcar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2020-05-17T22:07:00Z</dcterms:created>
  <dcterms:modified xsi:type="dcterms:W3CDTF">2020-05-17T22:07:00Z</dcterms:modified>
</cp:coreProperties>
</file>