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F6" w:rsidRDefault="004B7A64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Week 7</w:t>
      </w:r>
    </w:p>
    <w:p w:rsidR="00EF5B58" w:rsidRDefault="00EF5B58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May </w:t>
      </w:r>
      <w:r w:rsidR="004B7A64">
        <w:rPr>
          <w:rFonts w:ascii="Calibri" w:eastAsia="Times New Roman" w:hAnsi="Calibri" w:cs="Calibri"/>
          <w:color w:val="000000"/>
          <w:sz w:val="24"/>
          <w:szCs w:val="24"/>
        </w:rPr>
        <w:t>25</w:t>
      </w:r>
      <w:r w:rsidR="004B7A64" w:rsidRPr="004B7A6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4B7A64">
        <w:rPr>
          <w:rFonts w:ascii="Calibri" w:eastAsia="Times New Roman" w:hAnsi="Calibri" w:cs="Calibri"/>
          <w:color w:val="000000"/>
          <w:sz w:val="24"/>
          <w:szCs w:val="24"/>
        </w:rPr>
        <w:t xml:space="preserve"> –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May </w:t>
      </w:r>
      <w:r w:rsidR="004B7A64">
        <w:rPr>
          <w:rFonts w:ascii="Calibri" w:eastAsia="Times New Roman" w:hAnsi="Calibri" w:cs="Calibri"/>
          <w:color w:val="000000"/>
          <w:sz w:val="24"/>
          <w:szCs w:val="24"/>
        </w:rPr>
        <w:t>29</w:t>
      </w:r>
      <w:r w:rsidR="004B7A64" w:rsidRPr="004B7A6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F5B58" w:rsidRPr="001E33F6" w:rsidRDefault="004B7A64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Here is our plan for the week: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1) We will </w:t>
      </w:r>
      <w:r>
        <w:rPr>
          <w:rFonts w:ascii="Calibri" w:eastAsia="Times New Roman" w:hAnsi="Calibri" w:cs="Calibri"/>
          <w:color w:val="000000"/>
          <w:sz w:val="24"/>
          <w:szCs w:val="24"/>
        </w:rPr>
        <w:t>continue reading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the novel </w:t>
      </w:r>
      <w:r w:rsidRPr="001E33F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Watsons Go to Birmingham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2) We will read Chapters </w:t>
      </w:r>
      <w:r w:rsidR="004B7A64">
        <w:rPr>
          <w:rFonts w:ascii="Calibri" w:eastAsia="Times New Roman" w:hAnsi="Calibri" w:cs="Calibri"/>
          <w:color w:val="000000"/>
          <w:sz w:val="24"/>
          <w:szCs w:val="24"/>
        </w:rPr>
        <w:t>11 and 12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this week.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The link to this novel is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3) After readi</w:t>
      </w:r>
      <w:r w:rsidR="004B7A6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ng, you will complete the Week 7</w:t>
      </w: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Journals (based </w:t>
      </w:r>
      <w:r w:rsidR="00F370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on Chapters </w:t>
      </w:r>
      <w:r w:rsidR="004B7A6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11 and 12</w:t>
      </w: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These journals </w:t>
      </w:r>
      <w:r w:rsidR="00F370C5">
        <w:rPr>
          <w:rFonts w:ascii="Calibri" w:eastAsia="Times New Roman" w:hAnsi="Calibri" w:cs="Calibri"/>
          <w:color w:val="000000"/>
          <w:sz w:val="24"/>
          <w:szCs w:val="24"/>
        </w:rPr>
        <w:t>are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4) Finally, </w:t>
      </w:r>
      <w:r w:rsidR="0050331D">
        <w:rPr>
          <w:rFonts w:ascii="Calibri" w:eastAsia="Times New Roman" w:hAnsi="Calibri" w:cs="Calibri"/>
          <w:color w:val="000000"/>
          <w:sz w:val="24"/>
          <w:szCs w:val="24"/>
        </w:rPr>
        <w:t>you wi</w:t>
      </w:r>
      <w:r w:rsidR="004B7A64">
        <w:rPr>
          <w:rFonts w:ascii="Calibri" w:eastAsia="Times New Roman" w:hAnsi="Calibri" w:cs="Calibri"/>
          <w:color w:val="000000"/>
          <w:sz w:val="24"/>
          <w:szCs w:val="24"/>
        </w:rPr>
        <w:t>ll complete the Chapters 11 and 12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Comprehension Questions, which is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submit your, journals, and comprehension questions to me via e-mail by Friday, </w:t>
      </w:r>
      <w:r w:rsidR="00F370C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May </w:t>
      </w:r>
      <w:r w:rsidR="004B7A6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29</w:t>
      </w:r>
      <w:r w:rsidR="004B7A64" w:rsidRPr="004B7A64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th</w:t>
      </w:r>
      <w:r w:rsidR="004B7A6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r w:rsidR="00F576CE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hyperlink r:id="rId4" w:history="1">
        <w:r w:rsidR="0050331D" w:rsidRPr="00295CC9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www.senorgleason.weebly.com</w:t>
        </w:r>
      </w:hyperlink>
      <w:r w:rsidRPr="001E33F6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50331D" w:rsidRDefault="0050331D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331D" w:rsidRPr="001E33F6" w:rsidRDefault="0050331D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When finished with this week’s work, I will continue to encourage students to read a book of their choice as much as possible!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As </w:t>
      </w:r>
      <w:r w:rsidR="00F576CE" w:rsidRPr="001E33F6">
        <w:rPr>
          <w:rFonts w:ascii="Calibri" w:eastAsia="Times New Roman" w:hAnsi="Calibri" w:cs="Calibri"/>
          <w:color w:val="000000"/>
          <w:sz w:val="24"/>
          <w:szCs w:val="24"/>
        </w:rPr>
        <w:t>always,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p w:rsidR="005F6D6C" w:rsidRDefault="005F6D6C"/>
    <w:sectPr w:rsidR="005F6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6"/>
    <w:rsid w:val="001E33F6"/>
    <w:rsid w:val="004B7A64"/>
    <w:rsid w:val="0050331D"/>
    <w:rsid w:val="00560688"/>
    <w:rsid w:val="005F6D6C"/>
    <w:rsid w:val="006E4FDC"/>
    <w:rsid w:val="007474A6"/>
    <w:rsid w:val="00C43E75"/>
    <w:rsid w:val="00EF5B58"/>
    <w:rsid w:val="00F370C5"/>
    <w:rsid w:val="00F5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56B0"/>
  <w15:chartTrackingRefBased/>
  <w15:docId w15:val="{D191B911-1C35-4CF6-B987-BDB8FB1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orgleaso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3</cp:revision>
  <dcterms:created xsi:type="dcterms:W3CDTF">2020-04-27T15:52:00Z</dcterms:created>
  <dcterms:modified xsi:type="dcterms:W3CDTF">2020-04-27T15:53:00Z</dcterms:modified>
</cp:coreProperties>
</file>