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ELA 6,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Happy third week of online learning!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Here is the work for this week: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1) We will </w:t>
      </w:r>
      <w:r>
        <w:rPr>
          <w:rFonts w:ascii="Calibri" w:eastAsia="Times New Roman" w:hAnsi="Calibri" w:cs="Calibri"/>
          <w:color w:val="000000"/>
          <w:sz w:val="24"/>
          <w:szCs w:val="24"/>
        </w:rPr>
        <w:t>continue reading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the novel </w:t>
      </w:r>
      <w:r w:rsidRPr="001E33F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Watsons Go to Birmingham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2) We will read Chapters </w:t>
      </w:r>
      <w:r w:rsidR="0050331D">
        <w:rPr>
          <w:rFonts w:ascii="Calibri" w:eastAsia="Times New Roman" w:hAnsi="Calibri" w:cs="Calibri"/>
          <w:color w:val="000000"/>
          <w:sz w:val="24"/>
          <w:szCs w:val="24"/>
        </w:rPr>
        <w:t>3 and 4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this week.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The link to this novel is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3) After readi</w:t>
      </w:r>
      <w:r w:rsidR="005033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ng, you will complete the Week 3</w:t>
      </w: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Journals (based </w:t>
      </w:r>
      <w:r w:rsidR="0050331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on Chapters 3 and 4</w:t>
      </w:r>
      <w:r w:rsidRPr="001E33F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These journals </w:t>
      </w:r>
      <w:proofErr w:type="gramStart"/>
      <w:r w:rsidRPr="001E33F6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4) Finally, </w:t>
      </w:r>
      <w:r w:rsidR="0050331D">
        <w:rPr>
          <w:rFonts w:ascii="Calibri" w:eastAsia="Times New Roman" w:hAnsi="Calibri" w:cs="Calibri"/>
          <w:color w:val="000000"/>
          <w:sz w:val="24"/>
          <w:szCs w:val="24"/>
        </w:rPr>
        <w:t>you will complete the Chapters 3 and 4</w:t>
      </w: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Comprehension Questions, which </w:t>
      </w:r>
      <w:proofErr w:type="gramStart"/>
      <w:r w:rsidRPr="001E33F6">
        <w:rPr>
          <w:rFonts w:ascii="Calibri" w:eastAsia="Times New Roman" w:hAnsi="Calibri" w:cs="Calibri"/>
          <w:color w:val="000000"/>
          <w:sz w:val="24"/>
          <w:szCs w:val="24"/>
        </w:rPr>
        <w:t>is found</w:t>
      </w:r>
      <w:proofErr w:type="gramEnd"/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your, journals, and comprehension questions to me via e-mail by Friday, </w:t>
      </w:r>
      <w:r w:rsidR="005033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May </w:t>
      </w:r>
      <w:proofErr w:type="gramStart"/>
      <w:r w:rsidR="005033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</w:t>
      </w:r>
      <w:r w:rsidR="0050331D" w:rsidRPr="0050331D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st</w:t>
      </w:r>
      <w:proofErr w:type="gramEnd"/>
      <w:r w:rsidR="005033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1E33F6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hyperlink r:id="rId4" w:history="1">
        <w:r w:rsidR="0050331D" w:rsidRPr="00295CC9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www.senorgleason.weebly.com</w:t>
        </w:r>
      </w:hyperlink>
      <w:r w:rsidRPr="001E33F6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50331D" w:rsidRDefault="0050331D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331D" w:rsidRPr="001E33F6" w:rsidRDefault="0050331D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When finished with this week’s work, I will continue to encourage students to read a book of their choice as much as possible!</w:t>
      </w:r>
      <w:bookmarkStart w:id="0" w:name="_GoBack"/>
      <w:bookmarkEnd w:id="0"/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proofErr w:type="gramStart"/>
      <w:r w:rsidRPr="001E33F6">
        <w:rPr>
          <w:rFonts w:ascii="Calibri" w:eastAsia="Times New Roman" w:hAnsi="Calibri" w:cs="Calibri"/>
          <w:color w:val="000000"/>
          <w:sz w:val="24"/>
          <w:szCs w:val="24"/>
        </w:rPr>
        <w:t>always</w:t>
      </w:r>
      <w:proofErr w:type="gramEnd"/>
      <w:r w:rsidRPr="001E33F6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E33F6" w:rsidRPr="001E33F6" w:rsidRDefault="001E33F6" w:rsidP="001E33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33F6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p w:rsidR="005F6D6C" w:rsidRDefault="005F6D6C"/>
    <w:sectPr w:rsidR="005F6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6"/>
    <w:rsid w:val="001E33F6"/>
    <w:rsid w:val="0050331D"/>
    <w:rsid w:val="005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EF6"/>
  <w15:chartTrackingRefBased/>
  <w15:docId w15:val="{D191B911-1C35-4CF6-B987-BDB8FB1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orgleas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2</cp:revision>
  <dcterms:created xsi:type="dcterms:W3CDTF">2020-04-26T17:21:00Z</dcterms:created>
  <dcterms:modified xsi:type="dcterms:W3CDTF">2020-04-26T17:23:00Z</dcterms:modified>
</cp:coreProperties>
</file>