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CC" w:rsidRPr="00A855CC" w:rsidRDefault="00A855CC" w:rsidP="00A855CC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</w:pPr>
      <w:r w:rsidRPr="00A855CC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  <w:t>DIRECT OBJECT PRONOUNS</w:t>
      </w:r>
    </w:p>
    <w:p w:rsidR="00A855CC" w:rsidRPr="00A855CC" w:rsidRDefault="00A855CC" w:rsidP="00A855CC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</w:pP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  <w:t>Assignment #4</w:t>
      </w:r>
      <w:bookmarkStart w:id="0" w:name="_GoBack"/>
      <w:bookmarkEnd w:id="0"/>
    </w:p>
    <w:p w:rsidR="00A855CC" w:rsidRPr="00A855CC" w:rsidRDefault="00A855CC" w:rsidP="00A855CC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A855CC">
        <w:rPr>
          <w:rFonts w:ascii="Helvetica" w:eastAsia="Times New Roman" w:hAnsi="Helvetica" w:cs="Helvetica"/>
          <w:color w:val="191B1A"/>
          <w:sz w:val="27"/>
          <w:szCs w:val="27"/>
        </w:rPr>
        <w:t>Choose the correct pronoun.</w:t>
      </w:r>
    </w:p>
    <w:p w:rsidR="00A855CC" w:rsidRPr="00A855CC" w:rsidRDefault="00A855CC" w:rsidP="00A855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I </w:t>
      </w:r>
      <w:proofErr w:type="gram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don't</w:t>
      </w:r>
      <w:proofErr w:type="gramEnd"/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 love him.</w:t>
      </w:r>
    </w:p>
    <w:p w:rsidR="00A855CC" w:rsidRPr="00A855CC" w:rsidRDefault="00A855CC" w:rsidP="00A855C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82.2pt;height:18pt" o:ole="">
            <v:imagedata r:id="rId5" o:title=""/>
          </v:shape>
          <w:control r:id="rId6" w:name="DefaultOcxName" w:shapeid="_x0000_i1054"/>
        </w:objec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amo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855CC" w:rsidRPr="00A855CC" w:rsidRDefault="00A855CC" w:rsidP="00A855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I </w:t>
      </w:r>
      <w:proofErr w:type="gram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don't</w:t>
      </w:r>
      <w:proofErr w:type="gramEnd"/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 know them. (Juan and Maria)</w:t>
      </w:r>
    </w:p>
    <w:p w:rsidR="00A855CC" w:rsidRPr="00A855CC" w:rsidRDefault="00A855CC" w:rsidP="00A855C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53" type="#_x0000_t75" style="width:82.2pt;height:18pt" o:ole="">
            <v:imagedata r:id="rId5" o:title=""/>
          </v:shape>
          <w:control r:id="rId7" w:name="DefaultOcxName1" w:shapeid="_x0000_i1053"/>
        </w:objec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conozco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855CC" w:rsidRPr="00A855CC" w:rsidRDefault="00A855CC" w:rsidP="00A855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Juan </w:t>
      </w:r>
      <w:proofErr w:type="gram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doesn't</w:t>
      </w:r>
      <w:proofErr w:type="gramEnd"/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 know me.</w:t>
      </w:r>
    </w:p>
    <w:p w:rsidR="00A855CC" w:rsidRPr="00A855CC" w:rsidRDefault="00A855CC" w:rsidP="00A855C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52" type="#_x0000_t75" style="width:82.2pt;height:18pt" o:ole="">
            <v:imagedata r:id="rId5" o:title=""/>
          </v:shape>
          <w:control r:id="rId8" w:name="DefaultOcxName2" w:shapeid="_x0000_i1052"/>
        </w:objec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conoce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855CC" w:rsidRPr="00A855CC" w:rsidRDefault="00A855CC" w:rsidP="00A855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He </w:t>
      </w:r>
      <w:proofErr w:type="gram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doesn't</w:t>
      </w:r>
      <w:proofErr w:type="gramEnd"/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 buy the magazines.</w:t>
      </w:r>
    </w:p>
    <w:p w:rsidR="00A855CC" w:rsidRPr="00A855CC" w:rsidRDefault="00A855CC" w:rsidP="00A855C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51" type="#_x0000_t75" style="width:82.2pt;height:18pt" o:ole="">
            <v:imagedata r:id="rId5" o:title=""/>
          </v:shape>
          <w:control r:id="rId9" w:name="DefaultOcxName3" w:shapeid="_x0000_i1051"/>
        </w:objec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compra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855CC" w:rsidRPr="00A855CC" w:rsidRDefault="00A855CC" w:rsidP="00A855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They </w:t>
      </w:r>
      <w:proofErr w:type="gram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don't</w:t>
      </w:r>
      <w:proofErr w:type="gramEnd"/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 see Maria.</w:t>
      </w:r>
    </w:p>
    <w:p w:rsidR="00A855CC" w:rsidRPr="00A855CC" w:rsidRDefault="00A855CC" w:rsidP="00A855C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50" type="#_x0000_t75" style="width:82.2pt;height:18pt" o:ole="">
            <v:imagedata r:id="rId5" o:title=""/>
          </v:shape>
          <w:control r:id="rId10" w:name="DefaultOcxName4" w:shapeid="_x0000_i1050"/>
        </w:objec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ven.</w:t>
      </w:r>
      <w:proofErr w:type="spellEnd"/>
    </w:p>
    <w:p w:rsidR="00A855CC" w:rsidRPr="00A855CC" w:rsidRDefault="00A855CC" w:rsidP="00A855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I </w:t>
      </w:r>
      <w:proofErr w:type="gram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don't</w:t>
      </w:r>
      <w:proofErr w:type="gramEnd"/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 know you. (familiar)</w:t>
      </w:r>
    </w:p>
    <w:p w:rsidR="00A855CC" w:rsidRPr="00A855CC" w:rsidRDefault="00A855CC" w:rsidP="00A855C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>No   </w: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49" type="#_x0000_t75" style="width:82.2pt;height:18pt" o:ole="">
            <v:imagedata r:id="rId5" o:title=""/>
          </v:shape>
          <w:control r:id="rId11" w:name="DefaultOcxName5" w:shapeid="_x0000_i1049"/>
        </w:objec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conozco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855CC" w:rsidRPr="00A855CC" w:rsidRDefault="00A855CC" w:rsidP="00A855CC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A855CC">
        <w:rPr>
          <w:rFonts w:ascii="Helvetica" w:eastAsia="Times New Roman" w:hAnsi="Helvetica" w:cs="Helvetica"/>
          <w:color w:val="191B1A"/>
          <w:sz w:val="27"/>
          <w:szCs w:val="27"/>
        </w:rPr>
        <w:t>Change the following sentences from affirmative to negative.</w:t>
      </w:r>
    </w:p>
    <w:p w:rsidR="00A855CC" w:rsidRPr="00A855CC" w:rsidRDefault="00A855CC" w:rsidP="00A855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Ellos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 la 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ven.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A855CC" w:rsidRPr="00A855CC" w:rsidRDefault="00A855CC" w:rsidP="00A855C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Ellos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48" type="#_x0000_t75" style="width:1in;height:18pt" o:ole="">
            <v:imagedata r:id="rId12" o:title=""/>
          </v:shape>
          <w:control r:id="rId13" w:name="DefaultOcxName6" w:shapeid="_x0000_i1048"/>
        </w:objec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ven.</w:t>
      </w:r>
      <w:proofErr w:type="spellEnd"/>
    </w:p>
    <w:p w:rsidR="00A855CC" w:rsidRPr="00A855CC" w:rsidRDefault="00A855CC" w:rsidP="00A855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Las 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conocemos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. </w:t>
      </w:r>
    </w:p>
    <w:p w:rsidR="00A855CC" w:rsidRPr="00A855CC" w:rsidRDefault="00A855CC" w:rsidP="00A855C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47" type="#_x0000_t75" style="width:1in;height:18pt" o:ole="">
            <v:imagedata r:id="rId12" o:title=""/>
          </v:shape>
          <w:control r:id="rId14" w:name="DefaultOcxName7" w:shapeid="_x0000_i1047"/>
        </w:objec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conocemos</w:t>
      </w:r>
      <w:proofErr w:type="spellEnd"/>
      <w:proofErr w:type="gramEnd"/>
      <w:r w:rsidRPr="00A855C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855CC" w:rsidRPr="00A855CC" w:rsidRDefault="00A855CC" w:rsidP="00A855CC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A855CC">
        <w:rPr>
          <w:rFonts w:ascii="Helvetica" w:eastAsia="Times New Roman" w:hAnsi="Helvetica" w:cs="Helvetica"/>
          <w:color w:val="191B1A"/>
          <w:sz w:val="27"/>
          <w:szCs w:val="27"/>
        </w:rPr>
        <w:lastRenderedPageBreak/>
        <w:t>Answer the following question in the negative.</w:t>
      </w:r>
    </w:p>
    <w:p w:rsidR="00A855CC" w:rsidRPr="00A855CC" w:rsidRDefault="00A855CC" w:rsidP="00A855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Compra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 Marta la 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falda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:rsidR="00A855CC" w:rsidRPr="00A855CC" w:rsidRDefault="00A855CC" w:rsidP="00A855C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>No, no </w: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46" type="#_x0000_t75" style="width:1in;height:18pt" o:ole="">
            <v:imagedata r:id="rId12" o:title=""/>
          </v:shape>
          <w:control r:id="rId15" w:name="DefaultOcxName8" w:shapeid="_x0000_i1046"/>
        </w:objec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compra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855CC" w:rsidRPr="00A855CC" w:rsidRDefault="00A855CC" w:rsidP="00A855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Quieren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 xml:space="preserve"> la 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computadora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:rsidR="00A855CC" w:rsidRPr="00A855CC" w:rsidRDefault="00A855CC" w:rsidP="00A855C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855CC">
        <w:rPr>
          <w:rFonts w:ascii="Arial" w:eastAsia="Times New Roman" w:hAnsi="Arial" w:cs="Arial"/>
          <w:color w:val="111111"/>
          <w:sz w:val="24"/>
          <w:szCs w:val="24"/>
        </w:rPr>
        <w:t>No, no </w: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45" type="#_x0000_t75" style="width:1in;height:18pt" o:ole="">
            <v:imagedata r:id="rId12" o:title=""/>
          </v:shape>
          <w:control r:id="rId16" w:name="DefaultOcxName9" w:shapeid="_x0000_i1045"/>
        </w:object>
      </w:r>
      <w:r w:rsidRPr="00A855C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855CC">
        <w:rPr>
          <w:rFonts w:ascii="Arial" w:eastAsia="Times New Roman" w:hAnsi="Arial" w:cs="Arial"/>
          <w:color w:val="111111"/>
          <w:sz w:val="24"/>
          <w:szCs w:val="24"/>
        </w:rPr>
        <w:t>queremos</w:t>
      </w:r>
      <w:proofErr w:type="spellEnd"/>
      <w:r w:rsidRPr="00A855C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34566D" w:rsidRDefault="0034566D"/>
    <w:sectPr w:rsidR="0034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2D29"/>
    <w:multiLevelType w:val="multilevel"/>
    <w:tmpl w:val="943A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CC"/>
    <w:rsid w:val="0034566D"/>
    <w:rsid w:val="00A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BEE6"/>
  <w15:chartTrackingRefBased/>
  <w15:docId w15:val="{19E1E67A-822C-4DB5-B420-80203F42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55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irsttext">
    <w:name w:val="first_text"/>
    <w:basedOn w:val="DefaultParagraphFont"/>
    <w:rsid w:val="00A855CC"/>
  </w:style>
  <w:style w:type="character" w:customStyle="1" w:styleId="lasttext">
    <w:name w:val="last_text"/>
    <w:basedOn w:val="DefaultParagraphFont"/>
    <w:rsid w:val="00A855CC"/>
  </w:style>
  <w:style w:type="paragraph" w:styleId="ListParagraph">
    <w:name w:val="List Paragraph"/>
    <w:basedOn w:val="Normal"/>
    <w:uiPriority w:val="34"/>
    <w:qFormat/>
    <w:rsid w:val="00A8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WCS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2020-05-10T16:32:00Z</dcterms:created>
  <dcterms:modified xsi:type="dcterms:W3CDTF">2020-05-10T16:32:00Z</dcterms:modified>
</cp:coreProperties>
</file>