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5" w:rsidRDefault="00CF5D55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práctica</w:t>
      </w:r>
      <w:proofErr w:type="spellEnd"/>
    </w:p>
    <w:p w:rsidR="00CF5D55" w:rsidRP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CF5D55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Write the correct indefinite article on the blank</w:t>
      </w:r>
    </w:p>
    <w:p w:rsidR="00380E70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1. </w:t>
      </w: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Tengo _________ hermana y dos hermanos.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2. ¡Tú tienes ______ piernas largas!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3. Ella tiene _______ cabeza grande.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4. Nosotros tenemos __________ brazos cortos.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5. Usted tiene _______ojo azul y _______ ojo café.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</w:p>
    <w:p w:rsidR="00CF5D55" w:rsidRP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Write the correct </w:t>
      </w:r>
      <w:r w:rsidRPr="00CF5D55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definite article on the blank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1. Mi padr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e tiene un hermano, es ______ tío de mí.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2. Mi abuela tiene un esposo, es _______ abuelo de mí.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3. Mi primo tiene una hermana, es _______</w:t>
      </w:r>
      <w:r w:rsidR="00D5146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prima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 de mí.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4. Mis tíos tienen hijos, son ______ primos de mí.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5. Mis padres tienen hijas, son _______ hermanas de mí.</w:t>
      </w: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</w:p>
    <w:p w:rsidR="00CF5D55" w:rsidRDefault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</w:p>
    <w:p w:rsidR="00D51465" w:rsidRDefault="00CF5D55" w:rsidP="00CF5D55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Write the correct form of </w:t>
      </w:r>
      <w:proofErr w:type="spellStart"/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tener</w:t>
      </w:r>
      <w:proofErr w:type="spellEnd"/>
      <w:r w:rsidRPr="00CF5D55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for the </w:t>
      </w:r>
    </w:p>
    <w:p w:rsidR="00CF5D55" w:rsidRDefault="00CF5D55" w:rsidP="00CF5D55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given subject</w:t>
      </w:r>
    </w:p>
    <w:p w:rsidR="00CF5D55" w:rsidRPr="00CF5D55" w:rsidRDefault="00CF5D55" w:rsidP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1. Ellos</w:t>
      </w: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  <w:t>6. Pablo</w:t>
      </w:r>
    </w:p>
    <w:p w:rsidR="00CF5D55" w:rsidRPr="00CF5D55" w:rsidRDefault="00CF5D55" w:rsidP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2. Vosotras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7. María y Ana</w:t>
      </w:r>
    </w:p>
    <w:p w:rsidR="00CF5D55" w:rsidRPr="00CF5D55" w:rsidRDefault="00CF5D55" w:rsidP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3. él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  <w:t>8. Miguel y yo</w:t>
      </w:r>
    </w:p>
    <w:p w:rsidR="00CF5D55" w:rsidRPr="00CF5D55" w:rsidRDefault="00CF5D55" w:rsidP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4. Nosotros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  <w:t>9. Ustedes</w:t>
      </w:r>
    </w:p>
    <w:p w:rsidR="00CF5D55" w:rsidRPr="00CF5D55" w:rsidRDefault="00CF5D55" w:rsidP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  <w:r w:rsidRPr="00CF5D55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5. Yo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ab/>
        <w:t>10. Tú</w:t>
      </w:r>
      <w:r w:rsidR="002C1288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 </w:t>
      </w:r>
    </w:p>
    <w:p w:rsidR="00CF5D55" w:rsidRPr="00CF5D55" w:rsidRDefault="00CF5D55" w:rsidP="00CF5D55">
      <w:pP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</w:pPr>
    </w:p>
    <w:p w:rsidR="00CF5D55" w:rsidRPr="00CF5D55" w:rsidRDefault="00CF5D55" w:rsidP="00CF5D55">
      <w:pPr>
        <w:rPr>
          <w:i/>
          <w:lang w:val="es-CR"/>
        </w:rPr>
      </w:pPr>
    </w:p>
    <w:sectPr w:rsidR="00CF5D55" w:rsidRPr="00CF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55"/>
    <w:rsid w:val="002C1288"/>
    <w:rsid w:val="00380E70"/>
    <w:rsid w:val="00CF5D55"/>
    <w:rsid w:val="00D51465"/>
    <w:rsid w:val="00E272C5"/>
    <w:rsid w:val="00E90FA0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6D841-5D4D-48F5-8FB7-13874F9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2020-05-04T16:42:00Z</dcterms:created>
  <dcterms:modified xsi:type="dcterms:W3CDTF">2020-05-04T16:42:00Z</dcterms:modified>
</cp:coreProperties>
</file>