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BD08BB" w:rsidP="007A6F8B">
      <w:pPr>
        <w:jc w:val="center"/>
        <w:rPr>
          <w:b/>
          <w:sz w:val="28"/>
        </w:rPr>
      </w:pPr>
      <w:r>
        <w:rPr>
          <w:b/>
          <w:sz w:val="28"/>
        </w:rPr>
        <w:t>Week 3</w:t>
      </w:r>
      <w:r w:rsidR="00AE5FAA">
        <w:rPr>
          <w:b/>
          <w:sz w:val="28"/>
        </w:rPr>
        <w:t>5</w:t>
      </w:r>
    </w:p>
    <w:p w:rsidR="00AE5FAA" w:rsidRDefault="002F0411" w:rsidP="00AE5FAA">
      <w:r>
        <w:rPr>
          <w:b/>
          <w:color w:val="000000"/>
          <w:szCs w:val="24"/>
        </w:rPr>
        <w:t>Goals:</w:t>
      </w:r>
      <w:r w:rsidR="00AE5FAA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 </w:t>
      </w:r>
      <w:r w:rsidR="00AE5FAA" w:rsidRPr="00AE5FAA">
        <w:rPr>
          <w:b/>
        </w:rPr>
        <w:t>A-SSE 2:</w:t>
      </w:r>
      <w:r w:rsidR="00AE5FAA">
        <w:t xml:space="preserve">  Use the structure of an expression to identify ways to rewrite it</w:t>
      </w:r>
      <w:r w:rsidR="00AE5FAA">
        <w:t xml:space="preserve">; </w:t>
      </w:r>
      <w:r w:rsidR="00AE5FAA" w:rsidRPr="00AE5FAA">
        <w:rPr>
          <w:b/>
        </w:rPr>
        <w:t>A-SSE 3a:</w:t>
      </w:r>
      <w:r w:rsidR="00AE5FAA">
        <w:t xml:space="preserve">  Factor a quadratic expression to reveal the zeros of the function it defines</w:t>
      </w:r>
      <w:r w:rsidR="00AE5FAA">
        <w:t xml:space="preserve">; </w:t>
      </w:r>
      <w:r w:rsidR="00AE5FAA" w:rsidRPr="00AE5FAA">
        <w:rPr>
          <w:b/>
        </w:rPr>
        <w:t>N-RN 2</w:t>
      </w:r>
      <w:r w:rsidR="00AE5FAA">
        <w:rPr>
          <w:b/>
        </w:rPr>
        <w:t>:</w:t>
      </w:r>
      <w:r w:rsidR="00AE5FAA">
        <w:t xml:space="preserve">  rewrite expressions involving radicals and rational exponents using the properties of exponents</w:t>
      </w:r>
      <w:r w:rsidR="00AE5FAA">
        <w:t xml:space="preserve">; </w:t>
      </w:r>
      <w:r w:rsidR="00AE5FAA" w:rsidRPr="00AE5FAA">
        <w:rPr>
          <w:b/>
        </w:rPr>
        <w:t>ACED 1</w:t>
      </w:r>
      <w:r w:rsidR="00AE5FAA" w:rsidRPr="00AE5FAA">
        <w:rPr>
          <w:b/>
        </w:rPr>
        <w:t>:</w:t>
      </w:r>
      <w:r w:rsidR="00AE5FAA">
        <w:t xml:space="preserve">  Create equations and inequalities in one variable and use them to solve problems</w:t>
      </w:r>
      <w:r w:rsidR="00AE5FAA">
        <w:t xml:space="preserve">; </w:t>
      </w:r>
      <w:r w:rsidR="00AE5FAA" w:rsidRPr="00AE5FAA">
        <w:rPr>
          <w:b/>
        </w:rPr>
        <w:t>A-REI 4b</w:t>
      </w:r>
      <w:r w:rsidR="00AE5FAA" w:rsidRPr="00AE5FAA">
        <w:rPr>
          <w:b/>
        </w:rPr>
        <w:t>:</w:t>
      </w:r>
      <w:r w:rsidR="00AE5FAA">
        <w:t xml:space="preserve">  Solve quadratic equations by inspection, taking square roots</w:t>
      </w:r>
    </w:p>
    <w:p w:rsidR="002F0411" w:rsidRDefault="002F0411" w:rsidP="00954403">
      <w:pPr>
        <w:spacing w:after="0" w:line="240" w:lineRule="auto"/>
        <w:rPr>
          <w:b/>
          <w:sz w:val="28"/>
          <w:u w:val="single"/>
        </w:rPr>
      </w:pPr>
      <w:bookmarkStart w:id="0" w:name="_GoBack"/>
      <w:bookmarkEnd w:id="0"/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AE5FAA">
        <w:rPr>
          <w:b/>
          <w:sz w:val="28"/>
          <w:u w:val="single"/>
        </w:rPr>
        <w:t>May 16</w:t>
      </w:r>
      <w:r w:rsidR="00AE5FAA" w:rsidRPr="00AE5FAA">
        <w:rPr>
          <w:b/>
          <w:sz w:val="28"/>
          <w:u w:val="single"/>
          <w:vertAlign w:val="superscript"/>
        </w:rPr>
        <w:t>th</w:t>
      </w:r>
    </w:p>
    <w:p w:rsidR="005D00D3" w:rsidRDefault="005D00D3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61253E" w:rsidRPr="00AE5FAA" w:rsidRDefault="0061253E" w:rsidP="00AE5FAA">
      <w:pPr>
        <w:spacing w:after="0" w:line="240" w:lineRule="auto"/>
        <w:ind w:left="360"/>
        <w:rPr>
          <w:sz w:val="28"/>
        </w:rPr>
      </w:pPr>
    </w:p>
    <w:p w:rsidR="007A6F8B" w:rsidRPr="00AE5FAA" w:rsidRDefault="007A6F8B" w:rsidP="00AE5FAA">
      <w:pPr>
        <w:spacing w:after="0" w:line="240" w:lineRule="auto"/>
        <w:ind w:left="360"/>
        <w:rPr>
          <w:b/>
          <w:sz w:val="28"/>
        </w:rPr>
      </w:pPr>
    </w:p>
    <w:p w:rsidR="00B85F67" w:rsidRPr="00683EC8" w:rsidRDefault="007A6F8B" w:rsidP="00683EC8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AE5FAA">
        <w:rPr>
          <w:b/>
          <w:sz w:val="28"/>
          <w:u w:val="single"/>
        </w:rPr>
        <w:t>May 17</w:t>
      </w:r>
      <w:r w:rsidR="00AE5FAA" w:rsidRPr="00AE5FAA">
        <w:rPr>
          <w:b/>
          <w:sz w:val="28"/>
          <w:u w:val="single"/>
          <w:vertAlign w:val="superscript"/>
        </w:rPr>
        <w:t>th</w:t>
      </w:r>
    </w:p>
    <w:p w:rsidR="0061253E" w:rsidRDefault="0061253E" w:rsidP="0061253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7A6F8B" w:rsidRPr="00341DBE" w:rsidRDefault="007A6F8B" w:rsidP="00341DBE">
      <w:pPr>
        <w:spacing w:after="0" w:line="240" w:lineRule="auto"/>
        <w:rPr>
          <w:sz w:val="28"/>
        </w:rPr>
      </w:pP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AE5FAA">
        <w:rPr>
          <w:b/>
          <w:sz w:val="28"/>
          <w:u w:val="single"/>
        </w:rPr>
        <w:t>May 18</w:t>
      </w:r>
      <w:r w:rsidR="00AE5FAA" w:rsidRPr="00AE5FAA">
        <w:rPr>
          <w:b/>
          <w:sz w:val="28"/>
          <w:u w:val="single"/>
          <w:vertAlign w:val="superscript"/>
        </w:rPr>
        <w:t>th</w:t>
      </w:r>
    </w:p>
    <w:p w:rsidR="00341DBE" w:rsidRPr="00325240" w:rsidRDefault="00AE5FAA" w:rsidP="0032524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Chapter 12 Test Review</w:t>
      </w:r>
    </w:p>
    <w:p w:rsidR="00DC769B" w:rsidRPr="00DC769B" w:rsidRDefault="00DC769B" w:rsidP="00DC769B">
      <w:pPr>
        <w:spacing w:after="0" w:line="240" w:lineRule="auto"/>
        <w:ind w:left="360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AE5FAA">
        <w:rPr>
          <w:b/>
          <w:sz w:val="28"/>
          <w:u w:val="single"/>
        </w:rPr>
        <w:t>May 19</w:t>
      </w:r>
      <w:r w:rsidR="00AE5FAA" w:rsidRPr="00AE5FAA">
        <w:rPr>
          <w:b/>
          <w:sz w:val="28"/>
          <w:u w:val="single"/>
          <w:vertAlign w:val="superscript"/>
        </w:rPr>
        <w:t>th</w:t>
      </w:r>
    </w:p>
    <w:p w:rsidR="00AE5FAA" w:rsidRPr="00AE5FAA" w:rsidRDefault="00AE5FAA" w:rsidP="00AE5F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Chapter 12 Test Review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Pr="00DD3B91" w:rsidRDefault="007A6F8B" w:rsidP="00DD3B91">
      <w:pPr>
        <w:rPr>
          <w:szCs w:val="24"/>
        </w:rPr>
      </w:pPr>
      <w:r w:rsidRPr="00B61989">
        <w:rPr>
          <w:b/>
          <w:sz w:val="28"/>
          <w:u w:val="single"/>
        </w:rPr>
        <w:t xml:space="preserve">Friday, </w:t>
      </w:r>
      <w:r w:rsidR="00AE5FAA">
        <w:rPr>
          <w:b/>
          <w:sz w:val="28"/>
          <w:u w:val="single"/>
        </w:rPr>
        <w:t>May 20</w:t>
      </w:r>
      <w:r w:rsidR="00AE5FAA" w:rsidRPr="00AE5FAA">
        <w:rPr>
          <w:b/>
          <w:sz w:val="28"/>
          <w:u w:val="single"/>
          <w:vertAlign w:val="superscript"/>
        </w:rPr>
        <w:t>th</w:t>
      </w:r>
    </w:p>
    <w:p w:rsidR="0061253E" w:rsidRDefault="00AE5FAA" w:rsidP="00135B6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Chapter 12 Test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8D" w:rsidRDefault="00177B8D" w:rsidP="007A6F8B">
      <w:pPr>
        <w:spacing w:after="0" w:line="240" w:lineRule="auto"/>
      </w:pPr>
      <w:r>
        <w:separator/>
      </w:r>
    </w:p>
  </w:endnote>
  <w:endnote w:type="continuationSeparator" w:id="0">
    <w:p w:rsidR="00177B8D" w:rsidRDefault="00177B8D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8D" w:rsidRDefault="00177B8D" w:rsidP="007A6F8B">
      <w:pPr>
        <w:spacing w:after="0" w:line="240" w:lineRule="auto"/>
      </w:pPr>
      <w:r>
        <w:separator/>
      </w:r>
    </w:p>
  </w:footnote>
  <w:footnote w:type="continuationSeparator" w:id="0">
    <w:p w:rsidR="00177B8D" w:rsidRDefault="00177B8D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4152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135B60"/>
    <w:rsid w:val="0016662E"/>
    <w:rsid w:val="00177B8D"/>
    <w:rsid w:val="001E39C4"/>
    <w:rsid w:val="002C3822"/>
    <w:rsid w:val="002F0411"/>
    <w:rsid w:val="002F637B"/>
    <w:rsid w:val="00325240"/>
    <w:rsid w:val="00341DBE"/>
    <w:rsid w:val="00345E53"/>
    <w:rsid w:val="004C7A17"/>
    <w:rsid w:val="004E2D25"/>
    <w:rsid w:val="00521E98"/>
    <w:rsid w:val="005A38B1"/>
    <w:rsid w:val="005D00D3"/>
    <w:rsid w:val="0061253E"/>
    <w:rsid w:val="00670BBD"/>
    <w:rsid w:val="00671AF2"/>
    <w:rsid w:val="00683EC8"/>
    <w:rsid w:val="00707B5B"/>
    <w:rsid w:val="00723E5A"/>
    <w:rsid w:val="007A6F8B"/>
    <w:rsid w:val="007B6438"/>
    <w:rsid w:val="007E26EF"/>
    <w:rsid w:val="00835C31"/>
    <w:rsid w:val="009020AD"/>
    <w:rsid w:val="00954403"/>
    <w:rsid w:val="00954778"/>
    <w:rsid w:val="00962429"/>
    <w:rsid w:val="009A19B0"/>
    <w:rsid w:val="00AA14AD"/>
    <w:rsid w:val="00AE5FAA"/>
    <w:rsid w:val="00AF5B85"/>
    <w:rsid w:val="00B85F67"/>
    <w:rsid w:val="00BD08BB"/>
    <w:rsid w:val="00BE5EE0"/>
    <w:rsid w:val="00C73AE8"/>
    <w:rsid w:val="00D51ACA"/>
    <w:rsid w:val="00D940BC"/>
    <w:rsid w:val="00DC769B"/>
    <w:rsid w:val="00DD3B91"/>
    <w:rsid w:val="00DE6A1A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2</cp:revision>
  <dcterms:created xsi:type="dcterms:W3CDTF">2016-05-15T17:20:00Z</dcterms:created>
  <dcterms:modified xsi:type="dcterms:W3CDTF">2016-05-15T17:20:00Z</dcterms:modified>
</cp:coreProperties>
</file>